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FE5F" w14:textId="2B4D12CD" w:rsidR="00016D65" w:rsidRPr="00FE4EFB" w:rsidRDefault="00016D65" w:rsidP="00FE4EFB">
      <w:pPr>
        <w:bidi/>
        <w:spacing w:before="100" w:beforeAutospacing="1" w:after="100" w:afterAutospacing="1"/>
        <w:jc w:val="center"/>
        <w:rPr>
          <w:rFonts w:eastAsia="Times New Roman" w:cs="Traditional Arabic"/>
          <w:b/>
          <w:bCs/>
          <w:sz w:val="32"/>
          <w:szCs w:val="32"/>
          <w:rtl/>
        </w:rPr>
      </w:pPr>
    </w:p>
    <w:p w14:paraId="3A991552" w14:textId="37EC300F" w:rsidR="0045753C" w:rsidRPr="00FE4EFB" w:rsidRDefault="0045753C" w:rsidP="00FE4EFB">
      <w:pPr>
        <w:bidi/>
        <w:spacing w:line="360" w:lineRule="auto"/>
        <w:jc w:val="center"/>
        <w:rPr>
          <w:rFonts w:ascii="Sakkal Majalla" w:eastAsia="Times New Roman" w:hAnsi="Sakkal Majalla" w:cs="Sakkal Majalla"/>
          <w:sz w:val="36"/>
          <w:szCs w:val="36"/>
          <w:highlight w:val="yellow"/>
          <w:lang w:bidi="ar-JO"/>
        </w:rPr>
      </w:pPr>
    </w:p>
    <w:p w14:paraId="48613CD4" w14:textId="0DFEF82B" w:rsidR="0045753C" w:rsidRPr="00FE4EFB" w:rsidRDefault="0045753C" w:rsidP="00FE4EFB">
      <w:pPr>
        <w:bidi/>
        <w:spacing w:line="360" w:lineRule="auto"/>
        <w:jc w:val="center"/>
        <w:rPr>
          <w:rFonts w:ascii="Sakkal Majalla" w:eastAsia="Times New Roman" w:hAnsi="Sakkal Majalla" w:cs="Sakkal Majalla"/>
          <w:sz w:val="36"/>
          <w:szCs w:val="36"/>
          <w:highlight w:val="yellow"/>
          <w:lang w:bidi="ar-JO"/>
        </w:rPr>
      </w:pPr>
      <w:r w:rsidRPr="00FE4EFB">
        <w:rPr>
          <w:rFonts w:eastAsia="Times New Roman" w:cs="Traditional Arabic"/>
          <w:b/>
          <w:bCs/>
          <w:noProof/>
          <w:sz w:val="32"/>
          <w:szCs w:val="32"/>
          <w:rtl/>
          <w:lang w:val="en-GB" w:eastAsia="en-GB"/>
        </w:rPr>
        <w:drawing>
          <wp:inline distT="0" distB="0" distL="0" distR="0" wp14:anchorId="098342F2" wp14:editId="1BB5F6DB">
            <wp:extent cx="3771900" cy="3108276"/>
            <wp:effectExtent l="0" t="0" r="0" b="0"/>
            <wp:docPr id="2" name="Picture 2" descr="G:\ATI-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TI-LOGO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08" cy="311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CF057" w14:textId="67FBDE31" w:rsidR="00194F8E" w:rsidRDefault="00194F8E" w:rsidP="00FE4EFB">
      <w:pPr>
        <w:bidi/>
        <w:spacing w:line="360" w:lineRule="auto"/>
        <w:jc w:val="center"/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</w:pPr>
      <w:r w:rsidRPr="000D14F1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 xml:space="preserve">النسخة </w:t>
      </w:r>
      <w:r w:rsidR="00CE0397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السابعة عشرة</w:t>
      </w:r>
      <w:r w:rsidR="002C6A86" w:rsidRPr="000D14F1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 xml:space="preserve"> </w:t>
      </w:r>
      <w:r w:rsidR="00CE0397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202</w:t>
      </w:r>
      <w:r w:rsidR="002F0335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6</w:t>
      </w:r>
      <w:r w:rsidR="007336DE" w:rsidRPr="000D14F1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 xml:space="preserve"> </w:t>
      </w:r>
    </w:p>
    <w:p w14:paraId="24E889CE" w14:textId="77777777" w:rsidR="000D14F1" w:rsidRDefault="00194F8E" w:rsidP="00FE4EFB">
      <w:pPr>
        <w:bidi/>
        <w:spacing w:line="360" w:lineRule="auto"/>
        <w:jc w:val="center"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0D14F1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من </w:t>
      </w:r>
    </w:p>
    <w:p w14:paraId="009CF002" w14:textId="1F5BEEE5" w:rsidR="00CD7F65" w:rsidRPr="000D14F1" w:rsidRDefault="00CD7F65" w:rsidP="000D14F1">
      <w:pPr>
        <w:bidi/>
        <w:spacing w:line="360" w:lineRule="auto"/>
        <w:jc w:val="center"/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</w:pPr>
      <w:r w:rsidRPr="000D14F1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مسابقة تأليف النص المسرحي</w:t>
      </w:r>
      <w:r w:rsidRPr="000D14F1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JO"/>
        </w:rPr>
        <w:t xml:space="preserve"> الموجه للكبا</w:t>
      </w:r>
      <w:r w:rsidR="001E2448" w:rsidRPr="000D14F1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ر</w:t>
      </w:r>
      <w:r w:rsidR="00E01C78" w:rsidRPr="000D14F1">
        <w:rPr>
          <w:rFonts w:ascii="Sakkal Majalla" w:eastAsia="Times New Roman" w:hAnsi="Sakkal Majalla" w:cs="Sakkal Majalla"/>
          <w:b/>
          <w:bCs/>
          <w:sz w:val="40"/>
          <w:szCs w:val="40"/>
          <w:lang w:bidi="ar-JO"/>
        </w:rPr>
        <w:t xml:space="preserve"> </w:t>
      </w:r>
      <w:r w:rsidR="00E01C78" w:rsidRPr="000D14F1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فوق سن 18</w:t>
      </w:r>
    </w:p>
    <w:p w14:paraId="5311AA0C" w14:textId="08C0F179" w:rsidR="000D14F1" w:rsidRPr="000D14F1" w:rsidRDefault="002F0335" w:rsidP="000D14F1">
      <w:pPr>
        <w:bidi/>
        <w:spacing w:line="360" w:lineRule="auto"/>
        <w:jc w:val="center"/>
        <w:rPr>
          <w:rFonts w:ascii="Sakkal Majalla" w:eastAsia="Times New Roman" w:hAnsi="Sakkal Majalla" w:cs="Sakkal Majalla"/>
          <w:b/>
          <w:bCs/>
          <w:color w:val="C00000"/>
          <w:sz w:val="52"/>
          <w:szCs w:val="52"/>
          <w:rtl/>
          <w:lang w:bidi="ar-AE"/>
        </w:rPr>
      </w:pPr>
      <w:r w:rsidRPr="002F0335">
        <w:rPr>
          <w:rFonts w:ascii="Sakkal Majalla" w:eastAsia="Times New Roman" w:hAnsi="Sakkal Majalla" w:cs="Sakkal Majalla"/>
          <w:b/>
          <w:bCs/>
          <w:color w:val="C00000"/>
          <w:sz w:val="52"/>
          <w:szCs w:val="52"/>
          <w:rtl/>
          <w:lang w:bidi="ar-JO"/>
        </w:rPr>
        <w:t>"الإنسان في عالم ما بعد إنساني"</w:t>
      </w:r>
    </w:p>
    <w:p w14:paraId="44785519" w14:textId="77777777" w:rsidR="00CD7F65" w:rsidRPr="000D14F1" w:rsidRDefault="00CD7F65" w:rsidP="00FE4EFB">
      <w:pPr>
        <w:bidi/>
        <w:spacing w:line="360" w:lineRule="auto"/>
        <w:jc w:val="center"/>
        <w:rPr>
          <w:rFonts w:ascii="Sakkal Majalla" w:eastAsia="Times New Roman" w:hAnsi="Sakkal Majalla" w:cs="Sakkal Majalla"/>
          <w:b/>
          <w:bCs/>
          <w:sz w:val="44"/>
          <w:szCs w:val="44"/>
          <w:rtl/>
        </w:rPr>
      </w:pPr>
      <w:r w:rsidRPr="000D14F1">
        <w:rPr>
          <w:rFonts w:ascii="Sakkal Majalla" w:eastAsia="Times New Roman" w:hAnsi="Sakkal Majalla" w:cs="Sakkal Majalla"/>
          <w:b/>
          <w:bCs/>
          <w:sz w:val="44"/>
          <w:szCs w:val="44"/>
          <w:rtl/>
        </w:rPr>
        <w:t>شروط المسابقة والتقديم</w:t>
      </w:r>
    </w:p>
    <w:p w14:paraId="288A2E4E" w14:textId="77777777" w:rsidR="002F0335" w:rsidRDefault="002F0335" w:rsidP="0031528F">
      <w:pPr>
        <w:bidi/>
        <w:spacing w:line="276" w:lineRule="auto"/>
        <w:jc w:val="both"/>
        <w:rPr>
          <w:rFonts w:ascii="Sakkal Majalla" w:eastAsia="Times New Roman" w:hAnsi="Sakkal Majalla" w:cs="Sakkal Majalla"/>
          <w:sz w:val="32"/>
          <w:szCs w:val="32"/>
          <w:highlight w:val="yellow"/>
          <w:rtl/>
        </w:rPr>
      </w:pPr>
    </w:p>
    <w:p w14:paraId="3CB24C49" w14:textId="77777777" w:rsidR="002F0335" w:rsidRDefault="002F0335" w:rsidP="002F0335">
      <w:pPr>
        <w:bidi/>
        <w:spacing w:line="276" w:lineRule="auto"/>
        <w:jc w:val="both"/>
        <w:rPr>
          <w:rFonts w:ascii="Sakkal Majalla" w:eastAsia="Times New Roman" w:hAnsi="Sakkal Majalla" w:cs="Sakkal Majalla"/>
          <w:sz w:val="32"/>
          <w:szCs w:val="32"/>
          <w:highlight w:val="yellow"/>
          <w:rtl/>
        </w:rPr>
      </w:pPr>
    </w:p>
    <w:p w14:paraId="2C33F73E" w14:textId="52A2F488" w:rsidR="00CE0397" w:rsidRPr="00287389" w:rsidRDefault="00CE0397" w:rsidP="002F0335">
      <w:pPr>
        <w:bidi/>
        <w:spacing w:line="276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287389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lastRenderedPageBreak/>
        <w:t xml:space="preserve">توطئة: </w:t>
      </w:r>
    </w:p>
    <w:p w14:paraId="7BC0C918" w14:textId="4C1FECE2" w:rsidR="002F0335" w:rsidRPr="007B02C6" w:rsidRDefault="007B02C6" w:rsidP="002F0335">
      <w:pPr>
        <w:bidi/>
        <w:spacing w:line="276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7B02C6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لماذا هذا </w:t>
      </w:r>
      <w:r w:rsidR="002F0335" w:rsidRPr="007B02C6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المحور الناظم لنصوص هذه النسخة من المسابقة</w:t>
      </w:r>
      <w:r w:rsidRPr="007B02C6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؟</w:t>
      </w:r>
    </w:p>
    <w:p w14:paraId="3222D4F7" w14:textId="77777777" w:rsidR="002F0335" w:rsidRPr="002F0335" w:rsidRDefault="002F0335" w:rsidP="002F0335">
      <w:pPr>
        <w:bidi/>
        <w:spacing w:line="276" w:lineRule="auto"/>
        <w:jc w:val="both"/>
        <w:rPr>
          <w:rFonts w:ascii="Sakkal Majalla" w:eastAsia="Times New Roman" w:hAnsi="Sakkal Majalla" w:cs="Sakkal Majalla"/>
          <w:sz w:val="32"/>
          <w:szCs w:val="32"/>
          <w:rtl/>
        </w:rPr>
      </w:pP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>في ظل الذكاء الاصطناعي</w:t>
      </w:r>
      <w:r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والتطور التقني المتسارع</w:t>
      </w: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 xml:space="preserve">، هل صنع الإنسان قاتله؟ </w:t>
      </w:r>
    </w:p>
    <w:p w14:paraId="7159C688" w14:textId="12757962" w:rsidR="00A23290" w:rsidRDefault="002F0335" w:rsidP="00A23290">
      <w:pPr>
        <w:bidi/>
        <w:spacing w:line="276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>المسابقة تحتفي ب</w:t>
      </w: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>نصوص تستشرف خطر عال</w:t>
      </w:r>
      <w:r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م </w:t>
      </w: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 xml:space="preserve">ما بعد بشري/ ما بعد إنساني </w:t>
      </w:r>
      <w:r w:rsidR="002116FE"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>عالم</w:t>
      </w:r>
      <w:r w:rsidR="002116FE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="002116FE" w:rsidRPr="002F0335">
        <w:rPr>
          <w:rFonts w:ascii="Sakkal Majalla" w:eastAsia="Times New Roman" w:hAnsi="Sakkal Majalla" w:cs="Sakkal Majalla"/>
          <w:sz w:val="32"/>
          <w:szCs w:val="32"/>
        </w:rPr>
        <w:t>la</w:t>
      </w:r>
      <w:r w:rsidRPr="002F0335">
        <w:rPr>
          <w:rFonts w:ascii="Sakkal Majalla" w:eastAsia="Times New Roman" w:hAnsi="Sakkal Majalla" w:cs="Sakkal Majalla"/>
          <w:b/>
          <w:bCs/>
        </w:rPr>
        <w:t xml:space="preserve"> Posthumanism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، </w:t>
      </w:r>
      <w:r w:rsidR="001D44E0"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>وإذا كان</w:t>
      </w:r>
      <w:r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 xml:space="preserve">الأديب التشيكي كارل تشابيك في مسرحيته "إنسان ورسوم الآلي الشامل"، التي ألفها خلال عام 1921،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قد </w:t>
      </w: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 xml:space="preserve">استشرف الخيال الذي حوله العلم فيما بعد إلى واقع ملموس عبر التجربة، </w:t>
      </w:r>
      <w:r w:rsidR="001D44E0">
        <w:rPr>
          <w:rFonts w:ascii="Sakkal Majalla" w:eastAsia="Times New Roman" w:hAnsi="Sakkal Majalla" w:cs="Sakkal Majalla" w:hint="cs"/>
          <w:sz w:val="32"/>
          <w:szCs w:val="32"/>
          <w:rtl/>
        </w:rPr>
        <w:t>وفيه</w:t>
      </w: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 xml:space="preserve"> أطلق لفظ (روبوت) </w:t>
      </w:r>
      <w:r w:rsidR="001D44E0">
        <w:rPr>
          <w:rFonts w:ascii="Sakkal Majalla" w:eastAsia="Times New Roman" w:hAnsi="Sakkal Majalla" w:cs="Sakkal Majalla" w:hint="cs"/>
          <w:sz w:val="32"/>
          <w:szCs w:val="32"/>
          <w:rtl/>
        </w:rPr>
        <w:t>بمعنى</w:t>
      </w: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 xml:space="preserve"> (العبد</w:t>
      </w:r>
      <w:r w:rsidR="001D44E0">
        <w:rPr>
          <w:rFonts w:ascii="Sakkal Majalla" w:eastAsia="Times New Roman" w:hAnsi="Sakkal Majalla" w:cs="Sakkal Majalla" w:hint="cs"/>
          <w:sz w:val="32"/>
          <w:szCs w:val="32"/>
          <w:rtl/>
        </w:rPr>
        <w:t>/ الخادم بالإكراه</w:t>
      </w: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 xml:space="preserve">)،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تشابيك</w:t>
      </w: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 xml:space="preserve"> كان مستشرفاً،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ونحن</w:t>
      </w: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 xml:space="preserve"> نعيش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الآن </w:t>
      </w: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 xml:space="preserve">ما </w:t>
      </w:r>
      <w:r w:rsidR="002116FE"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>استشرف</w:t>
      </w: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بل </w:t>
      </w: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 xml:space="preserve">وأكثر مع تسارع </w:t>
      </w:r>
      <w:r w:rsidR="00A23290"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توسع </w:t>
      </w:r>
      <w:r w:rsidR="00A23290">
        <w:rPr>
          <w:rFonts w:ascii="Sakkal Majalla" w:eastAsia="Times New Roman" w:hAnsi="Sakkal Majalla" w:cs="Sakkal Majalla" w:hint="cs"/>
          <w:sz w:val="32"/>
          <w:szCs w:val="32"/>
          <w:rtl/>
        </w:rPr>
        <w:t>وتطور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2F0335">
        <w:rPr>
          <w:rFonts w:ascii="Sakkal Majalla" w:eastAsia="Times New Roman" w:hAnsi="Sakkal Majalla" w:cs="Sakkal Majalla"/>
          <w:sz w:val="32"/>
          <w:szCs w:val="32"/>
          <w:rtl/>
        </w:rPr>
        <w:t xml:space="preserve">الذكاء الاصطناعي في مفاصل حياتنا، </w:t>
      </w:r>
    </w:p>
    <w:p w14:paraId="24AF1B24" w14:textId="449EF0A0" w:rsidR="002F0335" w:rsidRPr="002F0335" w:rsidRDefault="00A23290" w:rsidP="00A23290">
      <w:pPr>
        <w:bidi/>
        <w:spacing w:line="276" w:lineRule="auto"/>
        <w:jc w:val="both"/>
        <w:rPr>
          <w:rFonts w:ascii="Sakkal Majalla" w:eastAsia="Times New Roman" w:hAnsi="Sakkal Majalla" w:cs="Sakkal Majalla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إذن، </w:t>
      </w:r>
      <w:r w:rsidR="002F0335" w:rsidRPr="002F0335">
        <w:rPr>
          <w:rFonts w:ascii="Sakkal Majalla" w:eastAsia="Times New Roman" w:hAnsi="Sakkal Majalla" w:cs="Sakkal Majalla"/>
          <w:sz w:val="32"/>
          <w:szCs w:val="32"/>
          <w:rtl/>
        </w:rPr>
        <w:t>ماذا علينا ككتاب مسرح أن نستشرف؟</w:t>
      </w:r>
      <w:r w:rsidR="00997CA8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وما عسانا أن نكتب لنحمي البشر وروح الإنسانية مع الحرص على التطور والنمو؟</w:t>
      </w:r>
    </w:p>
    <w:p w14:paraId="6D2F5B6B" w14:textId="6284FA6D" w:rsidR="00194F8E" w:rsidRPr="002F0335" w:rsidRDefault="001D44E0" w:rsidP="002F0335">
      <w:pPr>
        <w:bidi/>
        <w:spacing w:line="276" w:lineRule="auto"/>
        <w:jc w:val="both"/>
        <w:rPr>
          <w:rFonts w:ascii="Sakkal Majalla" w:eastAsia="Times New Roman" w:hAnsi="Sakkal Majalla" w:cs="Sakkal Majalla"/>
          <w:sz w:val="32"/>
          <w:szCs w:val="32"/>
          <w:lang w:val="en-GB" w:bidi="ar-AE"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</w:rPr>
        <w:t>من هنا وضعت الهيئة العربية للمسرح</w:t>
      </w:r>
      <w:r w:rsidR="00850268"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هذه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ا</w:t>
      </w:r>
      <w:r w:rsidR="002116FE">
        <w:rPr>
          <w:rFonts w:ascii="Sakkal Majalla" w:eastAsia="Times New Roman" w:hAnsi="Sakkal Majalla" w:cs="Sakkal Majalla" w:hint="cs"/>
          <w:sz w:val="32"/>
          <w:szCs w:val="32"/>
          <w:rtl/>
        </w:rPr>
        <w:t>لأسئلة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المؤسسة لتوجه</w:t>
      </w:r>
      <w:r w:rsidR="00850268"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ا</w:t>
      </w:r>
      <w:r w:rsidR="00850268"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لنسخة </w:t>
      </w:r>
      <w:r w:rsidR="00CE0397"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>السابعة عشرة</w:t>
      </w:r>
      <w:r w:rsidR="00850268"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من مسابقة تأليف النص الموجه للكبار (+18) التي تنظمها </w:t>
      </w:r>
      <w:r w:rsidR="00194F8E" w:rsidRPr="002F0335">
        <w:rPr>
          <w:rFonts w:ascii="Sakkal Majalla" w:eastAsia="Times New Roman" w:hAnsi="Sakkal Majalla" w:cs="Sakkal Majalla"/>
          <w:sz w:val="32"/>
          <w:szCs w:val="32"/>
          <w:rtl/>
        </w:rPr>
        <w:t>في إطار الب</w:t>
      </w:r>
      <w:r w:rsidR="00850268" w:rsidRPr="002F0335">
        <w:rPr>
          <w:rFonts w:ascii="Sakkal Majalla" w:eastAsia="Times New Roman" w:hAnsi="Sakkal Majalla" w:cs="Sakkal Majalla"/>
          <w:sz w:val="32"/>
          <w:szCs w:val="32"/>
          <w:rtl/>
        </w:rPr>
        <w:t>رنامج الثقافي والفني الذي وضعته</w:t>
      </w:r>
      <w:r w:rsidR="007F16EC"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استراتيجياتها</w:t>
      </w:r>
      <w:r w:rsidR="00850268"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>، وخصت هذه النسخة بناظم درامي</w:t>
      </w:r>
      <w:r w:rsidR="00194F8E" w:rsidRPr="002F0335">
        <w:rPr>
          <w:rFonts w:ascii="Sakkal Majalla" w:eastAsia="Times New Roman" w:hAnsi="Sakkal Majalla" w:cs="Sakkal Majalla" w:hint="cs"/>
          <w:sz w:val="32"/>
          <w:szCs w:val="32"/>
          <w:rtl/>
          <w:lang w:val="en-GB"/>
        </w:rPr>
        <w:t xml:space="preserve"> </w:t>
      </w:r>
      <w:bookmarkStart w:id="0" w:name="_Hlk166155738"/>
      <w:r w:rsidR="002F0335" w:rsidRPr="002F0335">
        <w:rPr>
          <w:rFonts w:ascii="Sakkal Majalla" w:eastAsia="Times New Roman" w:hAnsi="Sakkal Majalla" w:cs="Sakkal Majalla" w:hint="cs"/>
          <w:color w:val="C00000"/>
          <w:sz w:val="32"/>
          <w:szCs w:val="32"/>
          <w:rtl/>
          <w:lang w:val="en-GB" w:bidi="ar-JO"/>
        </w:rPr>
        <w:t>(</w:t>
      </w:r>
      <w:r w:rsidR="002F0335" w:rsidRPr="00287389">
        <w:rPr>
          <w:rFonts w:ascii="Sakkal Majalla" w:eastAsia="Times New Roman" w:hAnsi="Sakkal Majalla" w:cs="Sakkal Majalla"/>
          <w:b/>
          <w:bCs/>
          <w:color w:val="C00000"/>
          <w:sz w:val="32"/>
          <w:szCs w:val="32"/>
          <w:rtl/>
        </w:rPr>
        <w:t>الإنسان في عالم ما بعد إنساني</w:t>
      </w:r>
      <w:r w:rsidR="00850268" w:rsidRPr="002F0335">
        <w:rPr>
          <w:rFonts w:ascii="Sakkal Majalla" w:eastAsia="Times New Roman" w:hAnsi="Sakkal Majalla" w:cs="Sakkal Majalla" w:hint="cs"/>
          <w:color w:val="C00000"/>
          <w:sz w:val="32"/>
          <w:szCs w:val="32"/>
          <w:rtl/>
          <w:lang w:val="en-GB" w:bidi="ar-JO"/>
        </w:rPr>
        <w:t>)</w:t>
      </w:r>
      <w:bookmarkEnd w:id="0"/>
      <w:r w:rsidR="00194F8E" w:rsidRPr="002F0335">
        <w:rPr>
          <w:rFonts w:ascii="Sakkal Majalla" w:eastAsia="Times New Roman" w:hAnsi="Sakkal Majalla" w:cs="Sakkal Majalla" w:hint="cs"/>
          <w:sz w:val="32"/>
          <w:szCs w:val="32"/>
          <w:rtl/>
          <w:lang w:val="en-GB"/>
        </w:rPr>
        <w:t xml:space="preserve">؛ </w:t>
      </w:r>
      <w:r w:rsidR="00AB0B95" w:rsidRPr="002F0335">
        <w:rPr>
          <w:rFonts w:ascii="Sakkal Majalla" w:eastAsia="Times New Roman" w:hAnsi="Sakkal Majalla" w:cs="Sakkal Majalla" w:hint="cs"/>
          <w:sz w:val="32"/>
          <w:szCs w:val="32"/>
          <w:rtl/>
          <w:lang w:val="en-GB"/>
        </w:rPr>
        <w:t>و</w:t>
      </w:r>
      <w:r w:rsidR="00EB6A93" w:rsidRPr="002F0335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ذلك وفق </w:t>
      </w:r>
      <w:r w:rsidR="00194F8E" w:rsidRPr="002F0335">
        <w:rPr>
          <w:rFonts w:ascii="Sakkal Majalla" w:eastAsia="Times New Roman" w:hAnsi="Sakkal Majalla" w:cs="Sakkal Majalla"/>
          <w:sz w:val="32"/>
          <w:szCs w:val="32"/>
          <w:rtl/>
        </w:rPr>
        <w:t>الشروط التالية</w:t>
      </w:r>
      <w:r w:rsidR="00194F8E" w:rsidRPr="002F0335">
        <w:rPr>
          <w:rFonts w:ascii="Sakkal Majalla" w:eastAsia="Times New Roman" w:hAnsi="Sakkal Majalla" w:cs="Sakkal Majalla"/>
          <w:sz w:val="32"/>
          <w:szCs w:val="32"/>
        </w:rPr>
        <w:t>:</w:t>
      </w:r>
    </w:p>
    <w:p w14:paraId="4CD2FCF3" w14:textId="7880A7A1" w:rsidR="00CD7F65" w:rsidRDefault="00194F8E" w:rsidP="0031528F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lang w:bidi="ar-AE"/>
        </w:rPr>
      </w:pPr>
      <w:r w:rsidRPr="00FE4EFB">
        <w:rPr>
          <w:rFonts w:ascii="Sakkal Majalla" w:hAnsi="Sakkal Majalla" w:cs="Sakkal Majalla" w:hint="cs"/>
          <w:sz w:val="32"/>
          <w:szCs w:val="32"/>
          <w:rtl/>
        </w:rPr>
        <w:t>أن يكون النص المرشح للمسابقة مبنياً على ال</w:t>
      </w:r>
      <w:r w:rsidR="0031528F">
        <w:rPr>
          <w:rFonts w:ascii="Sakkal Majalla" w:hAnsi="Sakkal Majalla" w:cs="Sakkal Majalla" w:hint="cs"/>
          <w:sz w:val="32"/>
          <w:szCs w:val="32"/>
          <w:rtl/>
        </w:rPr>
        <w:t>ناظم الدرامي الذي اعتمدته</w:t>
      </w:r>
      <w:r w:rsidRPr="00FE4EFB">
        <w:rPr>
          <w:rFonts w:ascii="Sakkal Majalla" w:hAnsi="Sakkal Majalla" w:cs="Sakkal Majalla" w:hint="cs"/>
          <w:sz w:val="32"/>
          <w:szCs w:val="32"/>
          <w:rtl/>
        </w:rPr>
        <w:t xml:space="preserve"> الهيئة العربية للمسرح </w:t>
      </w:r>
      <w:r w:rsidR="0031528F">
        <w:rPr>
          <w:rFonts w:ascii="Sakkal Majalla" w:hAnsi="Sakkal Majalla" w:cs="Sakkal Majalla" w:hint="cs"/>
          <w:sz w:val="32"/>
          <w:szCs w:val="32"/>
          <w:rtl/>
        </w:rPr>
        <w:t xml:space="preserve">و </w:t>
      </w:r>
      <w:r w:rsidR="00CE0397">
        <w:rPr>
          <w:rFonts w:ascii="Sakkal Majalla" w:hAnsi="Sakkal Majalla" w:cs="Sakkal Majalla" w:hint="cs"/>
          <w:sz w:val="32"/>
          <w:szCs w:val="32"/>
          <w:rtl/>
        </w:rPr>
        <w:t xml:space="preserve">هو </w:t>
      </w:r>
      <w:r w:rsidR="00997CA8" w:rsidRPr="00997CA8">
        <w:rPr>
          <w:rFonts w:ascii="Sakkal Majalla" w:hAnsi="Sakkal Majalla" w:cs="Sakkal Majalla"/>
          <w:sz w:val="32"/>
          <w:szCs w:val="32"/>
          <w:rtl/>
        </w:rPr>
        <w:t>(الإنسان في عالم ما بعد إنساني)</w:t>
      </w:r>
    </w:p>
    <w:p w14:paraId="1AE32B78" w14:textId="13067BCA" w:rsidR="000101DF" w:rsidRPr="00FE4EFB" w:rsidRDefault="000101DF" w:rsidP="000101DF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  <w:lang w:bidi="ar-AE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أن يكون النص المرشح عربي الروح، إنساني الأبعاد.</w:t>
      </w:r>
    </w:p>
    <w:p w14:paraId="553ED177" w14:textId="7B7BBB01" w:rsidR="009E540A" w:rsidRPr="00FE4EFB" w:rsidRDefault="005A3910" w:rsidP="00FE4EFB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lang w:bidi="ar-AE"/>
        </w:rPr>
      </w:pPr>
      <w:r w:rsidRPr="00FE4EFB">
        <w:rPr>
          <w:rFonts w:ascii="Sakkal Majalla" w:hAnsi="Sakkal Majalla" w:cs="Sakkal Majalla"/>
          <w:sz w:val="32"/>
          <w:szCs w:val="32"/>
          <w:rtl/>
        </w:rPr>
        <w:t>أن يكون النص الم</w:t>
      </w:r>
      <w:r w:rsidR="009E540A" w:rsidRPr="00FE4EFB">
        <w:rPr>
          <w:rFonts w:ascii="Sakkal Majalla" w:hAnsi="Sakkal Majalla" w:cs="Sakkal Majalla"/>
          <w:sz w:val="32"/>
          <w:szCs w:val="32"/>
          <w:rtl/>
        </w:rPr>
        <w:t xml:space="preserve">رشح للمسابقة جديداً ولم يسبق </w:t>
      </w:r>
      <w:r w:rsidR="009E540A" w:rsidRPr="00FE4EFB">
        <w:rPr>
          <w:rFonts w:ascii="Sakkal Majalla" w:hAnsi="Sakkal Majalla" w:cs="Sakkal Majalla" w:hint="cs"/>
          <w:sz w:val="32"/>
          <w:szCs w:val="32"/>
          <w:rtl/>
        </w:rPr>
        <w:t xml:space="preserve">فوزه في مسابقة أخرى، ولم يسبق أن شارك </w:t>
      </w:r>
      <w:r w:rsidR="009E540A" w:rsidRPr="00FE4EFB">
        <w:rPr>
          <w:rFonts w:ascii="Sakkal Majalla" w:hAnsi="Sakkal Majalla" w:cs="Sakkal Majalla"/>
          <w:sz w:val="32"/>
          <w:szCs w:val="32"/>
          <w:rtl/>
          <w:lang w:bidi="ar-AE"/>
        </w:rPr>
        <w:t>في المسابقة</w:t>
      </w:r>
      <w:r w:rsidR="009E540A" w:rsidRPr="00FE4EFB">
        <w:rPr>
          <w:rFonts w:ascii="Sakkal Majalla" w:hAnsi="Sakkal Majalla" w:cs="Sakkal Majalla" w:hint="cs"/>
          <w:sz w:val="32"/>
          <w:szCs w:val="32"/>
          <w:rtl/>
          <w:lang w:bidi="ar-AE"/>
        </w:rPr>
        <w:t xml:space="preserve"> نفسها</w:t>
      </w:r>
      <w:r w:rsidR="009E540A" w:rsidRPr="00FE4EFB">
        <w:rPr>
          <w:rFonts w:ascii="Sakkal Majalla" w:hAnsi="Sakkal Majalla" w:cs="Sakkal Majalla"/>
          <w:sz w:val="32"/>
          <w:szCs w:val="32"/>
          <w:rtl/>
          <w:lang w:bidi="ar-AE"/>
        </w:rPr>
        <w:t xml:space="preserve"> </w:t>
      </w:r>
      <w:r w:rsidR="009E540A" w:rsidRPr="00FE4EFB">
        <w:rPr>
          <w:rFonts w:ascii="Sakkal Majalla" w:hAnsi="Sakkal Majalla" w:cs="Sakkal Majalla" w:hint="cs"/>
          <w:sz w:val="32"/>
          <w:szCs w:val="32"/>
          <w:rtl/>
        </w:rPr>
        <w:t xml:space="preserve">ولم يسبق </w:t>
      </w:r>
      <w:r w:rsidR="009E540A" w:rsidRPr="00FE4EFB">
        <w:rPr>
          <w:rFonts w:ascii="Sakkal Majalla" w:hAnsi="Sakkal Majalla" w:cs="Sakkal Majalla"/>
          <w:sz w:val="32"/>
          <w:szCs w:val="32"/>
          <w:rtl/>
        </w:rPr>
        <w:t>نشره</w:t>
      </w:r>
      <w:r w:rsidR="00FE4EFB">
        <w:rPr>
          <w:rFonts w:ascii="Sakkal Majalla" w:hAnsi="Sakkal Majalla" w:cs="Sakkal Majalla" w:hint="cs"/>
          <w:sz w:val="32"/>
          <w:szCs w:val="32"/>
          <w:rtl/>
        </w:rPr>
        <w:t xml:space="preserve"> بأية وسيلة نشر</w:t>
      </w:r>
      <w:r w:rsidR="009E540A" w:rsidRPr="00FE4EFB">
        <w:rPr>
          <w:rFonts w:ascii="Sakkal Majalla" w:hAnsi="Sakkal Majalla" w:cs="Sakkal Majalla"/>
          <w:sz w:val="32"/>
          <w:szCs w:val="32"/>
        </w:rPr>
        <w:t xml:space="preserve"> </w:t>
      </w:r>
      <w:r w:rsidR="009E540A" w:rsidRPr="00FE4EFB">
        <w:rPr>
          <w:rFonts w:ascii="Sakkal Majalla" w:hAnsi="Sakkal Majalla" w:cs="Sakkal Majalla"/>
          <w:sz w:val="32"/>
          <w:szCs w:val="32"/>
          <w:rtl/>
          <w:lang w:bidi="ar-AE"/>
        </w:rPr>
        <w:t xml:space="preserve">أو </w:t>
      </w:r>
      <w:r w:rsidR="009E540A" w:rsidRPr="00FE4EFB">
        <w:rPr>
          <w:rFonts w:ascii="Sakkal Majalla" w:hAnsi="Sakkal Majalla" w:cs="Sakkal Majalla" w:hint="cs"/>
          <w:sz w:val="32"/>
          <w:szCs w:val="32"/>
          <w:rtl/>
          <w:lang w:bidi="ar-AE"/>
        </w:rPr>
        <w:t>تقديمه</w:t>
      </w:r>
      <w:r w:rsidR="009E540A" w:rsidRPr="00FE4EFB">
        <w:rPr>
          <w:rFonts w:ascii="Sakkal Majalla" w:hAnsi="Sakkal Majalla" w:cs="Sakkal Majalla"/>
          <w:sz w:val="32"/>
          <w:szCs w:val="32"/>
          <w:rtl/>
          <w:lang w:bidi="ar-AE"/>
        </w:rPr>
        <w:t xml:space="preserve"> في عرض مسرحي.</w:t>
      </w:r>
    </w:p>
    <w:p w14:paraId="65F69E3E" w14:textId="15D3C69E" w:rsidR="00EB6A93" w:rsidRPr="00FE4EFB" w:rsidRDefault="007336DE" w:rsidP="00FE4EFB">
      <w:pPr>
        <w:pStyle w:val="ListParagraph"/>
        <w:numPr>
          <w:ilvl w:val="0"/>
          <w:numId w:val="2"/>
        </w:numPr>
        <w:bidi/>
        <w:spacing w:before="100" w:beforeAutospacing="1" w:after="100" w:afterAutospac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FE4EFB">
        <w:rPr>
          <w:rFonts w:ascii="Sakkal Majalla" w:hAnsi="Sakkal Majalla" w:cs="Sakkal Majalla"/>
          <w:sz w:val="32"/>
          <w:szCs w:val="32"/>
          <w:rtl/>
        </w:rPr>
        <w:t>أن لا يكون النص مونودرام</w:t>
      </w:r>
      <w:r w:rsidR="00BA4324" w:rsidRPr="00FE4EFB">
        <w:rPr>
          <w:rFonts w:ascii="Sakkal Majalla" w:hAnsi="Sakkal Majalla" w:cs="Sakkal Majalla" w:hint="cs"/>
          <w:sz w:val="32"/>
          <w:szCs w:val="32"/>
          <w:rtl/>
        </w:rPr>
        <w:t>ا</w:t>
      </w:r>
      <w:r w:rsidR="00EB6A93" w:rsidRPr="00FE4EFB">
        <w:rPr>
          <w:rFonts w:ascii="Sakkal Majalla" w:hAnsi="Sakkal Majalla" w:cs="Sakkal Majalla"/>
          <w:sz w:val="32"/>
          <w:szCs w:val="32"/>
          <w:rtl/>
        </w:rPr>
        <w:t>.</w:t>
      </w:r>
    </w:p>
    <w:p w14:paraId="41218C76" w14:textId="0CC0254F" w:rsidR="00323D89" w:rsidRPr="00FE4EFB" w:rsidRDefault="00323D89" w:rsidP="0031528F">
      <w:pPr>
        <w:pStyle w:val="ListParagraph"/>
        <w:numPr>
          <w:ilvl w:val="0"/>
          <w:numId w:val="2"/>
        </w:numPr>
        <w:bidi/>
        <w:spacing w:before="100" w:beforeAutospacing="1" w:after="100" w:afterAutospacing="1"/>
        <w:jc w:val="both"/>
        <w:rPr>
          <w:rFonts w:ascii="Sakkal Majalla" w:hAnsi="Sakkal Majalla" w:cs="Sakkal Majalla"/>
          <w:sz w:val="32"/>
          <w:szCs w:val="32"/>
        </w:rPr>
      </w:pPr>
      <w:r w:rsidRPr="00FE4EFB">
        <w:rPr>
          <w:rFonts w:ascii="Sakkal Majalla" w:hAnsi="Sakkal Majalla" w:cs="Sakkal Majalla"/>
          <w:sz w:val="32"/>
          <w:szCs w:val="32"/>
          <w:rtl/>
        </w:rPr>
        <w:t>أن يكون النص مكتوباً باللغة العربية الفصحى</w:t>
      </w:r>
      <w:r w:rsidR="000101DF">
        <w:rPr>
          <w:rFonts w:ascii="Sakkal Majalla" w:hAnsi="Sakkal Majalla" w:cs="Sakkal Majalla" w:hint="cs"/>
          <w:sz w:val="32"/>
          <w:szCs w:val="32"/>
          <w:rtl/>
        </w:rPr>
        <w:t>، مراعياً سلامتها وإشارات ترقيمها</w:t>
      </w:r>
      <w:r w:rsidRPr="00FE4EFB">
        <w:rPr>
          <w:rFonts w:ascii="Sakkal Majalla" w:hAnsi="Sakkal Majalla" w:cs="Sakkal Majalla"/>
          <w:sz w:val="32"/>
          <w:szCs w:val="32"/>
          <w:rtl/>
        </w:rPr>
        <w:t xml:space="preserve">، </w:t>
      </w:r>
      <w:r w:rsidR="000101DF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FE4EFB">
        <w:rPr>
          <w:rFonts w:ascii="Sakkal Majalla" w:hAnsi="Sakkal Majalla" w:cs="Sakkal Majalla"/>
          <w:sz w:val="32"/>
          <w:szCs w:val="32"/>
          <w:rtl/>
        </w:rPr>
        <w:t xml:space="preserve">لا يقل عن </w:t>
      </w:r>
      <w:r w:rsidR="00930EF7">
        <w:rPr>
          <w:rFonts w:ascii="Sakkal Majalla" w:hAnsi="Sakkal Majalla" w:cs="Sakkal Majalla" w:hint="cs"/>
          <w:sz w:val="32"/>
          <w:szCs w:val="32"/>
          <w:rtl/>
        </w:rPr>
        <w:t>3000 كلمة</w:t>
      </w:r>
      <w:r w:rsidR="00204780" w:rsidRPr="00FE4EFB">
        <w:rPr>
          <w:rFonts w:ascii="Sakkal Majalla" w:hAnsi="Sakkal Majalla" w:cs="Sakkal Majalla"/>
          <w:sz w:val="32"/>
          <w:szCs w:val="32"/>
          <w:rtl/>
        </w:rPr>
        <w:t>.</w:t>
      </w:r>
    </w:p>
    <w:p w14:paraId="3F165FD6" w14:textId="10B235DB" w:rsidR="00323D89" w:rsidRPr="00FE4EFB" w:rsidRDefault="00323D89" w:rsidP="00FE4EFB">
      <w:pPr>
        <w:pStyle w:val="ListParagraph"/>
        <w:numPr>
          <w:ilvl w:val="0"/>
          <w:numId w:val="2"/>
        </w:numPr>
        <w:bidi/>
        <w:spacing w:before="100" w:beforeAutospacing="1" w:after="100" w:afterAutospacing="1"/>
        <w:jc w:val="both"/>
        <w:rPr>
          <w:rFonts w:ascii="Sakkal Majalla" w:hAnsi="Sakkal Majalla" w:cs="Sakkal Majalla"/>
          <w:sz w:val="32"/>
          <w:szCs w:val="32"/>
        </w:rPr>
      </w:pPr>
      <w:r w:rsidRPr="00FE4EFB">
        <w:rPr>
          <w:rFonts w:ascii="Sakkal Majalla" w:hAnsi="Sakkal Majalla" w:cs="Sakkal Majalla"/>
          <w:sz w:val="32"/>
          <w:szCs w:val="32"/>
          <w:rtl/>
        </w:rPr>
        <w:lastRenderedPageBreak/>
        <w:t xml:space="preserve">أن يقدم النص المسرحي </w:t>
      </w:r>
      <w:r w:rsidR="004B5E59">
        <w:rPr>
          <w:rFonts w:ascii="Sakkal Majalla" w:hAnsi="Sakkal Majalla" w:cs="Sakkal Majalla" w:hint="cs"/>
          <w:sz w:val="32"/>
          <w:szCs w:val="32"/>
          <w:rtl/>
        </w:rPr>
        <w:t xml:space="preserve">كملف </w:t>
      </w:r>
      <w:r w:rsidRPr="00FE4EFB">
        <w:rPr>
          <w:rFonts w:ascii="Sakkal Majalla" w:hAnsi="Sakkal Majalla" w:cs="Sakkal Majalla"/>
          <w:sz w:val="32"/>
          <w:szCs w:val="32"/>
          <w:rtl/>
        </w:rPr>
        <w:t xml:space="preserve">مطبوع </w:t>
      </w:r>
      <w:r w:rsidR="003F3BD9" w:rsidRPr="00FE4EFB">
        <w:rPr>
          <w:rFonts w:ascii="Sakkal Majalla" w:hAnsi="Sakkal Majalla" w:cs="Sakkal Majalla"/>
          <w:sz w:val="32"/>
          <w:szCs w:val="32"/>
          <w:rtl/>
        </w:rPr>
        <w:t>بصيغة (</w:t>
      </w:r>
      <w:r w:rsidR="003F3BD9" w:rsidRPr="00FE4EFB">
        <w:rPr>
          <w:rFonts w:ascii="Sakkal Majalla" w:hAnsi="Sakkal Majalla" w:cs="Sakkal Majalla"/>
          <w:sz w:val="32"/>
          <w:szCs w:val="32"/>
        </w:rPr>
        <w:t>Word</w:t>
      </w:r>
      <w:r w:rsidR="003F3BD9" w:rsidRPr="00FE4EFB">
        <w:rPr>
          <w:rFonts w:ascii="Sakkal Majalla" w:hAnsi="Sakkal Majalla" w:cs="Sakkal Majalla"/>
          <w:sz w:val="32"/>
          <w:szCs w:val="32"/>
          <w:rtl/>
        </w:rPr>
        <w:t xml:space="preserve">) ويرسل </w:t>
      </w:r>
      <w:r w:rsidR="004953D8" w:rsidRPr="00FE4EFB">
        <w:rPr>
          <w:rFonts w:ascii="Sakkal Majalla" w:hAnsi="Sakkal Majalla" w:cs="Sakkal Majalla"/>
          <w:sz w:val="32"/>
          <w:szCs w:val="32"/>
          <w:rtl/>
        </w:rPr>
        <w:t>بواسطة البريد الإلكتروني</w:t>
      </w:r>
      <w:r w:rsidR="002F352C" w:rsidRPr="00FE4EFB">
        <w:rPr>
          <w:rFonts w:ascii="Sakkal Majalla" w:hAnsi="Sakkal Majalla" w:cs="Sakkal Majalla" w:hint="cs"/>
          <w:sz w:val="32"/>
          <w:szCs w:val="32"/>
          <w:rtl/>
        </w:rPr>
        <w:t xml:space="preserve"> على العنوان المدون أدناه</w:t>
      </w:r>
      <w:r w:rsidR="00204780" w:rsidRPr="00FE4EFB">
        <w:rPr>
          <w:rFonts w:ascii="Sakkal Majalla" w:hAnsi="Sakkal Majalla" w:cs="Sakkal Majalla"/>
          <w:sz w:val="32"/>
          <w:szCs w:val="32"/>
          <w:rtl/>
        </w:rPr>
        <w:t>.</w:t>
      </w:r>
    </w:p>
    <w:p w14:paraId="58676DD5" w14:textId="5FC994AA" w:rsidR="007336DE" w:rsidRPr="00FE4EFB" w:rsidRDefault="00323D89" w:rsidP="00FE4EFB">
      <w:pPr>
        <w:pStyle w:val="ListParagraph"/>
        <w:numPr>
          <w:ilvl w:val="0"/>
          <w:numId w:val="2"/>
        </w:numPr>
        <w:bidi/>
        <w:spacing w:before="100" w:beforeAutospacing="1" w:after="100" w:afterAutospacing="1"/>
        <w:jc w:val="both"/>
        <w:rPr>
          <w:rFonts w:ascii="Sakkal Majalla" w:hAnsi="Sakkal Majalla" w:cs="Sakkal Majalla"/>
          <w:sz w:val="32"/>
          <w:szCs w:val="32"/>
        </w:rPr>
      </w:pPr>
      <w:r w:rsidRPr="00FE4EFB">
        <w:rPr>
          <w:rFonts w:ascii="Sakkal Majalla" w:hAnsi="Sakkal Majalla" w:cs="Sakkal Majalla"/>
          <w:sz w:val="32"/>
          <w:szCs w:val="32"/>
          <w:rtl/>
        </w:rPr>
        <w:t xml:space="preserve">أن يقدم </w:t>
      </w:r>
      <w:r w:rsidR="007336DE" w:rsidRPr="00FE4EFB">
        <w:rPr>
          <w:rFonts w:ascii="Sakkal Majalla" w:hAnsi="Sakkal Majalla" w:cs="Sakkal Majalla" w:hint="cs"/>
          <w:sz w:val="32"/>
          <w:szCs w:val="32"/>
          <w:rtl/>
        </w:rPr>
        <w:t>صاحب</w:t>
      </w:r>
      <w:r w:rsidR="009C5510" w:rsidRPr="00FE4EFB">
        <w:rPr>
          <w:rFonts w:ascii="Sakkal Majalla" w:hAnsi="Sakkal Majalla" w:cs="Sakkal Majalla" w:hint="cs"/>
          <w:sz w:val="32"/>
          <w:szCs w:val="32"/>
          <w:rtl/>
        </w:rPr>
        <w:t>/ة</w:t>
      </w:r>
      <w:r w:rsidR="007336DE" w:rsidRPr="00FE4EFB">
        <w:rPr>
          <w:rFonts w:ascii="Sakkal Majalla" w:hAnsi="Sakkal Majalla" w:cs="Sakkal Majalla" w:hint="cs"/>
          <w:sz w:val="32"/>
          <w:szCs w:val="32"/>
          <w:rtl/>
        </w:rPr>
        <w:t xml:space="preserve"> النص المقدم للمسابقة </w:t>
      </w:r>
      <w:r w:rsidR="007336DE" w:rsidRPr="00FE4EFB">
        <w:rPr>
          <w:rFonts w:ascii="Sakkal Majalla" w:hAnsi="Sakkal Majalla" w:cs="Sakkal Majalla"/>
          <w:sz w:val="32"/>
          <w:szCs w:val="32"/>
          <w:rtl/>
        </w:rPr>
        <w:t>إقرار</w:t>
      </w:r>
      <w:r w:rsidR="007336DE" w:rsidRPr="00FE4EFB">
        <w:rPr>
          <w:rFonts w:ascii="Sakkal Majalla" w:hAnsi="Sakkal Majalla" w:cs="Sakkal Majalla" w:hint="cs"/>
          <w:sz w:val="32"/>
          <w:szCs w:val="32"/>
          <w:rtl/>
        </w:rPr>
        <w:t>ا</w:t>
      </w:r>
      <w:r w:rsidR="007336DE" w:rsidRPr="00FE4EFB">
        <w:rPr>
          <w:rFonts w:ascii="Sakkal Majalla" w:hAnsi="Sakkal Majalla" w:cs="Sakkal Majalla"/>
          <w:sz w:val="32"/>
          <w:szCs w:val="32"/>
          <w:rtl/>
        </w:rPr>
        <w:t xml:space="preserve"> بملكيته للنص</w:t>
      </w:r>
      <w:r w:rsidR="007336DE" w:rsidRPr="00FE4EFB">
        <w:rPr>
          <w:rFonts w:ascii="Sakkal Majalla" w:hAnsi="Sakkal Majalla" w:cs="Sakkal Majalla" w:hint="cs"/>
          <w:sz w:val="32"/>
          <w:szCs w:val="32"/>
          <w:rtl/>
        </w:rPr>
        <w:t xml:space="preserve"> والتزامه </w:t>
      </w:r>
      <w:r w:rsidR="00376EAF">
        <w:rPr>
          <w:rFonts w:ascii="Sakkal Majalla" w:hAnsi="Sakkal Majalla" w:cs="Sakkal Majalla" w:hint="cs"/>
          <w:sz w:val="32"/>
          <w:szCs w:val="32"/>
          <w:rtl/>
        </w:rPr>
        <w:t>بحفظ حقوق الملكية الفكرية و</w:t>
      </w:r>
      <w:r w:rsidR="007336DE" w:rsidRPr="00FE4EFB">
        <w:rPr>
          <w:rFonts w:ascii="Sakkal Majalla" w:hAnsi="Sakkal Majalla" w:cs="Sakkal Majalla" w:hint="cs"/>
          <w:sz w:val="32"/>
          <w:szCs w:val="32"/>
          <w:rtl/>
        </w:rPr>
        <w:t>بالشروط</w:t>
      </w:r>
      <w:r w:rsidR="007336DE" w:rsidRPr="00FE4EF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7336DE" w:rsidRPr="00FE4EFB">
        <w:rPr>
          <w:rFonts w:ascii="Sakkal Majalla" w:hAnsi="Sakkal Majalla" w:cs="Sakkal Majalla"/>
          <w:sz w:val="32"/>
          <w:szCs w:val="32"/>
          <w:rtl/>
          <w:lang w:val="en-GB"/>
        </w:rPr>
        <w:t>(حسب الصيغة المرفقة بهذا الإعلان)</w:t>
      </w:r>
      <w:r w:rsidR="007336DE" w:rsidRPr="00FE4EFB">
        <w:rPr>
          <w:rFonts w:ascii="Sakkal Majalla" w:hAnsi="Sakkal Majalla" w:cs="Sakkal Majalla"/>
          <w:sz w:val="32"/>
          <w:szCs w:val="32"/>
          <w:rtl/>
        </w:rPr>
        <w:t>.</w:t>
      </w:r>
    </w:p>
    <w:p w14:paraId="2C97F4B1" w14:textId="0F2C5018" w:rsidR="005272CB" w:rsidRPr="00FE4EFB" w:rsidRDefault="005272CB" w:rsidP="00FE4EFB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</w:rPr>
      </w:pPr>
      <w:r w:rsidRPr="00FE4EFB">
        <w:rPr>
          <w:rFonts w:ascii="Sakkal Majalla" w:hAnsi="Sakkal Majalla" w:cs="Sakkal Majalla" w:hint="cs"/>
          <w:sz w:val="32"/>
          <w:szCs w:val="32"/>
          <w:rtl/>
        </w:rPr>
        <w:t>أن يكون عمر الكاتب</w:t>
      </w:r>
      <w:r w:rsidR="00CE0397">
        <w:rPr>
          <w:rFonts w:ascii="Sakkal Majalla" w:hAnsi="Sakkal Majalla" w:cs="Sakkal Majalla" w:hint="cs"/>
          <w:sz w:val="32"/>
          <w:szCs w:val="32"/>
          <w:rtl/>
        </w:rPr>
        <w:t>/ة</w:t>
      </w:r>
      <w:r w:rsidRPr="00FE4EFB">
        <w:rPr>
          <w:rFonts w:ascii="Sakkal Majalla" w:hAnsi="Sakkal Majalla" w:cs="Sakkal Majalla" w:hint="cs"/>
          <w:sz w:val="32"/>
          <w:szCs w:val="32"/>
          <w:rtl/>
        </w:rPr>
        <w:t xml:space="preserve"> فوق الثامنة عشرة.</w:t>
      </w:r>
    </w:p>
    <w:p w14:paraId="12ED5D19" w14:textId="7317FB5D" w:rsidR="00323D89" w:rsidRPr="00FE4EFB" w:rsidRDefault="007336DE" w:rsidP="00FE4EFB">
      <w:pPr>
        <w:pStyle w:val="ListParagraph"/>
        <w:numPr>
          <w:ilvl w:val="0"/>
          <w:numId w:val="2"/>
        </w:numPr>
        <w:bidi/>
        <w:spacing w:before="100" w:beforeAutospacing="1" w:after="100" w:afterAutospacing="1"/>
        <w:jc w:val="both"/>
        <w:rPr>
          <w:rFonts w:ascii="Sakkal Majalla" w:hAnsi="Sakkal Majalla" w:cs="Sakkal Majalla"/>
          <w:sz w:val="32"/>
          <w:szCs w:val="32"/>
        </w:rPr>
      </w:pPr>
      <w:r w:rsidRPr="00FE4EFB">
        <w:rPr>
          <w:rFonts w:ascii="Sakkal Majalla" w:hAnsi="Sakkal Majalla" w:cs="Sakkal Majalla" w:hint="cs"/>
          <w:sz w:val="32"/>
          <w:szCs w:val="32"/>
          <w:rtl/>
        </w:rPr>
        <w:t xml:space="preserve">أن يرسل </w:t>
      </w:r>
      <w:r w:rsidR="005A3910" w:rsidRPr="00FE4EFB">
        <w:rPr>
          <w:rFonts w:ascii="Sakkal Majalla" w:hAnsi="Sakkal Majalla" w:cs="Sakkal Majalla" w:hint="cs"/>
          <w:sz w:val="32"/>
          <w:szCs w:val="32"/>
          <w:rtl/>
        </w:rPr>
        <w:t>صاحب</w:t>
      </w:r>
      <w:r w:rsidR="009C5510" w:rsidRPr="00FE4EFB">
        <w:rPr>
          <w:rFonts w:ascii="Sakkal Majalla" w:hAnsi="Sakkal Majalla" w:cs="Sakkal Majalla" w:hint="cs"/>
          <w:sz w:val="32"/>
          <w:szCs w:val="32"/>
          <w:rtl/>
        </w:rPr>
        <w:t>/ة</w:t>
      </w:r>
      <w:r w:rsidR="005A3910" w:rsidRPr="00FE4EFB">
        <w:rPr>
          <w:rFonts w:ascii="Sakkal Majalla" w:hAnsi="Sakkal Majalla" w:cs="Sakkal Majalla" w:hint="cs"/>
          <w:sz w:val="32"/>
          <w:szCs w:val="32"/>
          <w:rtl/>
        </w:rPr>
        <w:t xml:space="preserve"> النص المرشح</w:t>
      </w:r>
      <w:r w:rsidR="009C5510" w:rsidRPr="00FE4EFB">
        <w:rPr>
          <w:rFonts w:ascii="Sakkal Majalla" w:hAnsi="Sakkal Majalla" w:cs="Sakkal Majalla" w:hint="cs"/>
          <w:sz w:val="32"/>
          <w:szCs w:val="32"/>
          <w:rtl/>
        </w:rPr>
        <w:t>/ة</w:t>
      </w:r>
      <w:r w:rsidR="00323D89" w:rsidRPr="00FE4EF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2F352C" w:rsidRPr="00FE4EFB">
        <w:rPr>
          <w:rFonts w:ascii="Sakkal Majalla" w:hAnsi="Sakkal Majalla" w:cs="Sakkal Majalla"/>
          <w:sz w:val="32"/>
          <w:szCs w:val="32"/>
          <w:rtl/>
        </w:rPr>
        <w:t xml:space="preserve">بواسطة البريد الإلكتروني </w:t>
      </w:r>
      <w:r w:rsidR="003F4930" w:rsidRPr="00FE4EFB">
        <w:rPr>
          <w:rFonts w:ascii="Sakkal Majalla" w:hAnsi="Sakkal Majalla" w:cs="Sakkal Majalla"/>
          <w:sz w:val="32"/>
          <w:szCs w:val="32"/>
          <w:rtl/>
        </w:rPr>
        <w:t xml:space="preserve">صورة </w:t>
      </w:r>
      <w:r w:rsidR="002F352C" w:rsidRPr="00FE4EFB">
        <w:rPr>
          <w:rFonts w:ascii="Sakkal Majalla" w:hAnsi="Sakkal Majalla" w:cs="Sakkal Majalla" w:hint="cs"/>
          <w:sz w:val="32"/>
          <w:szCs w:val="32"/>
          <w:rtl/>
        </w:rPr>
        <w:t xml:space="preserve">شخصية وصورة </w:t>
      </w:r>
      <w:r w:rsidR="00323D89" w:rsidRPr="00FE4EFB">
        <w:rPr>
          <w:rFonts w:ascii="Sakkal Majalla" w:hAnsi="Sakkal Majalla" w:cs="Sakkal Majalla"/>
          <w:sz w:val="32"/>
          <w:szCs w:val="32"/>
          <w:rtl/>
        </w:rPr>
        <w:t>بطاقة إثبات هوية</w:t>
      </w:r>
      <w:r w:rsidR="002F352C" w:rsidRPr="00FE4EFB">
        <w:rPr>
          <w:rFonts w:ascii="Sakkal Majalla" w:hAnsi="Sakkal Majalla" w:cs="Sakkal Majalla" w:hint="cs"/>
          <w:sz w:val="32"/>
          <w:szCs w:val="32"/>
          <w:rtl/>
        </w:rPr>
        <w:t>/ جواز السفر</w:t>
      </w:r>
      <w:r w:rsidR="00323D89" w:rsidRPr="00FE4EFB">
        <w:rPr>
          <w:rFonts w:ascii="Sakkal Majalla" w:hAnsi="Sakkal Majalla" w:cs="Sakkal Majalla"/>
          <w:sz w:val="32"/>
          <w:szCs w:val="32"/>
          <w:rtl/>
        </w:rPr>
        <w:t xml:space="preserve"> + سيرة ذاتية</w:t>
      </w:r>
      <w:r w:rsidR="00204780" w:rsidRPr="00FE4EF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3F4930" w:rsidRPr="00FE4EFB">
        <w:rPr>
          <w:rFonts w:ascii="Sakkal Majalla" w:hAnsi="Sakkal Majalla" w:cs="Sakkal Majalla"/>
          <w:sz w:val="32"/>
          <w:szCs w:val="32"/>
          <w:rtl/>
        </w:rPr>
        <w:t>مختصرة</w:t>
      </w:r>
      <w:r w:rsidR="00CD7F65" w:rsidRPr="00FE4EF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F4930" w:rsidRPr="00FE4EFB">
        <w:rPr>
          <w:rFonts w:ascii="Sakkal Majalla" w:hAnsi="Sakkal Majalla" w:cs="Sakkal Majalla"/>
          <w:sz w:val="32"/>
          <w:szCs w:val="32"/>
          <w:rtl/>
        </w:rPr>
        <w:t xml:space="preserve">+ العنوان كاملاً بما في ذلك الهاتف النقال </w:t>
      </w:r>
    </w:p>
    <w:p w14:paraId="37193DF5" w14:textId="77777777" w:rsidR="003F4930" w:rsidRPr="00FE4EFB" w:rsidRDefault="00D466E5" w:rsidP="00FE4EFB">
      <w:pPr>
        <w:pStyle w:val="ListParagraph"/>
        <w:numPr>
          <w:ilvl w:val="0"/>
          <w:numId w:val="2"/>
        </w:numPr>
        <w:bidi/>
        <w:spacing w:before="100" w:beforeAutospacing="1" w:after="100" w:afterAutospacing="1"/>
        <w:jc w:val="both"/>
        <w:rPr>
          <w:rFonts w:ascii="Sakkal Majalla" w:hAnsi="Sakkal Majalla" w:cs="Sakkal Majalla"/>
          <w:sz w:val="32"/>
          <w:szCs w:val="32"/>
        </w:rPr>
      </w:pPr>
      <w:r w:rsidRPr="00FE4EFB">
        <w:rPr>
          <w:rFonts w:ascii="Sakkal Majalla" w:hAnsi="Sakkal Majalla" w:cs="Sakkal Majalla"/>
          <w:sz w:val="32"/>
          <w:szCs w:val="32"/>
          <w:rtl/>
        </w:rPr>
        <w:t xml:space="preserve">أن يبعث النص </w:t>
      </w:r>
      <w:r w:rsidR="003F4930" w:rsidRPr="00FE4EFB">
        <w:rPr>
          <w:rFonts w:ascii="Sakkal Majalla" w:hAnsi="Sakkal Majalla" w:cs="Sakkal Majalla"/>
          <w:sz w:val="32"/>
          <w:szCs w:val="32"/>
          <w:rtl/>
        </w:rPr>
        <w:t xml:space="preserve">والمرفقات </w:t>
      </w:r>
      <w:r w:rsidRPr="00FE4EFB">
        <w:rPr>
          <w:rFonts w:ascii="Sakkal Majalla" w:hAnsi="Sakkal Majalla" w:cs="Sakkal Majalla"/>
          <w:sz w:val="32"/>
          <w:szCs w:val="32"/>
          <w:rtl/>
        </w:rPr>
        <w:t xml:space="preserve">إلى </w:t>
      </w:r>
      <w:r w:rsidR="003F4930" w:rsidRPr="00FE4EFB">
        <w:rPr>
          <w:rFonts w:ascii="Sakkal Majalla" w:hAnsi="Sakkal Majalla" w:cs="Sakkal Majalla"/>
          <w:sz w:val="32"/>
          <w:szCs w:val="32"/>
          <w:rtl/>
        </w:rPr>
        <w:t>البريد الإلكتروني التالي</w:t>
      </w:r>
      <w:r w:rsidR="00CD7F65" w:rsidRPr="00FE4EFB"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31428F89" w14:textId="11DD3C1E" w:rsidR="00930EF7" w:rsidRPr="00666C4E" w:rsidRDefault="00666C4E" w:rsidP="00930EF7">
      <w:pPr>
        <w:pStyle w:val="ListParagraph"/>
        <w:bidi/>
        <w:spacing w:before="100" w:beforeAutospacing="1" w:after="100" w:afterAutospacing="1"/>
        <w:ind w:left="353"/>
        <w:jc w:val="center"/>
        <w:rPr>
          <w:rStyle w:val="Hyperlink"/>
          <w:rFonts w:ascii="Sakkal Majalla" w:hAnsi="Sakkal Majalla" w:cs="Sakkal Majalla"/>
          <w:color w:val="548DD4" w:themeColor="text2" w:themeTint="99"/>
          <w:sz w:val="40"/>
          <w:szCs w:val="40"/>
          <w:u w:val="dotted"/>
        </w:rPr>
      </w:pPr>
      <w:hyperlink r:id="rId8" w:history="1">
        <w:r w:rsidRPr="00666C4E">
          <w:rPr>
            <w:rStyle w:val="Hyperlink"/>
            <w:rFonts w:ascii="Sakkal Majalla" w:hAnsi="Sakkal Majalla" w:cs="Sakkal Majalla"/>
            <w:color w:val="548DD4" w:themeColor="text2" w:themeTint="99"/>
            <w:sz w:val="40"/>
            <w:szCs w:val="40"/>
            <w:u w:val="dotted"/>
          </w:rPr>
          <w:t>mosabaqat@atitheatre.ae</w:t>
        </w:r>
      </w:hyperlink>
    </w:p>
    <w:p w14:paraId="1CEEE440" w14:textId="77777777" w:rsidR="00666C4E" w:rsidRPr="00666C4E" w:rsidRDefault="00666C4E" w:rsidP="00666C4E">
      <w:pPr>
        <w:pStyle w:val="ListParagraph"/>
        <w:bidi/>
        <w:spacing w:before="100" w:beforeAutospacing="1" w:after="100" w:afterAutospacing="1"/>
        <w:ind w:left="353"/>
        <w:jc w:val="center"/>
        <w:rPr>
          <w:rStyle w:val="Hyperlink"/>
          <w:rFonts w:ascii="Sakkal Majalla" w:hAnsi="Sakkal Majalla" w:cs="Sakkal Majalla"/>
          <w:color w:val="C00000"/>
          <w:sz w:val="40"/>
          <w:szCs w:val="40"/>
          <w:u w:val="dotted"/>
          <w:rtl/>
        </w:rPr>
      </w:pPr>
    </w:p>
    <w:p w14:paraId="385F6341" w14:textId="1B53614C" w:rsidR="007336DE" w:rsidRPr="00930EF7" w:rsidRDefault="00194F8E" w:rsidP="00930EF7">
      <w:pPr>
        <w:pStyle w:val="ListParagraph"/>
        <w:bidi/>
        <w:spacing w:before="100" w:beforeAutospacing="1" w:after="100" w:afterAutospacing="1"/>
        <w:ind w:left="353"/>
        <w:jc w:val="center"/>
        <w:rPr>
          <w:rFonts w:ascii="Sakkal Majalla" w:hAnsi="Sakkal Majalla" w:cs="Sakkal Majalla"/>
          <w:sz w:val="40"/>
          <w:szCs w:val="40"/>
          <w:u w:val="dotted"/>
        </w:rPr>
      </w:pPr>
      <w:r w:rsidRPr="00930EF7">
        <w:rPr>
          <w:rFonts w:ascii="Sakkal Majalla" w:hAnsi="Sakkal Majalla" w:cs="Sakkal Majalla" w:hint="cs"/>
          <w:b/>
          <w:bCs/>
          <w:sz w:val="32"/>
          <w:szCs w:val="32"/>
          <w:rtl/>
        </w:rPr>
        <w:t>برجاء كتابة اسم المؤلف</w:t>
      </w:r>
      <w:r w:rsidR="0016045C" w:rsidRPr="00930EF7">
        <w:rPr>
          <w:rFonts w:ascii="Sakkal Majalla" w:hAnsi="Sakkal Majalla" w:cs="Sakkal Majalla" w:hint="cs"/>
          <w:b/>
          <w:bCs/>
          <w:sz w:val="32"/>
          <w:szCs w:val="32"/>
          <w:rtl/>
        </w:rPr>
        <w:t>/ة</w:t>
      </w:r>
      <w:r w:rsidRPr="00930EF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وعنوان النص في خانة (الموضوع) على سطح البريد الإلكتروني، وإرسال النص والوثائق المطلوبة </w:t>
      </w:r>
      <w:r w:rsidR="004B5E5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كمرفقات </w:t>
      </w:r>
      <w:r w:rsidRPr="00930EF7">
        <w:rPr>
          <w:rFonts w:ascii="Sakkal Majalla" w:hAnsi="Sakkal Majalla" w:cs="Sakkal Majalla" w:hint="cs"/>
          <w:b/>
          <w:bCs/>
          <w:sz w:val="32"/>
          <w:szCs w:val="32"/>
          <w:rtl/>
        </w:rPr>
        <w:t>في إرسالية واحدة</w:t>
      </w:r>
      <w:r w:rsidR="00C50A96" w:rsidRPr="00930EF7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14:paraId="3E6F7966" w14:textId="77777777" w:rsidR="003F4930" w:rsidRPr="009F692F" w:rsidRDefault="009628C8" w:rsidP="00FE4EFB">
      <w:pPr>
        <w:bidi/>
        <w:spacing w:before="100" w:beforeAutospacing="1" w:after="100" w:afterAutospacing="1"/>
        <w:jc w:val="both"/>
        <w:outlineLvl w:val="2"/>
        <w:rPr>
          <w:rFonts w:ascii="Sakkal Majalla" w:eastAsia="Times New Roman" w:hAnsi="Sakkal Majalla" w:cs="Sakkal Majalla"/>
          <w:b/>
          <w:bCs/>
          <w:color w:val="C00000"/>
          <w:sz w:val="32"/>
          <w:szCs w:val="32"/>
          <w:rtl/>
        </w:rPr>
      </w:pPr>
      <w:r w:rsidRPr="009F692F">
        <w:rPr>
          <w:rFonts w:ascii="Sakkal Majalla" w:eastAsia="Times New Roman" w:hAnsi="Sakkal Majalla" w:cs="Sakkal Majalla" w:hint="cs"/>
          <w:b/>
          <w:bCs/>
          <w:color w:val="C00000"/>
          <w:sz w:val="32"/>
          <w:szCs w:val="32"/>
          <w:rtl/>
        </w:rPr>
        <w:t>تدابير وإجراءات المشاركة</w:t>
      </w:r>
      <w:r w:rsidR="003F4930" w:rsidRPr="009F692F">
        <w:rPr>
          <w:rFonts w:ascii="Sakkal Majalla" w:eastAsia="Times New Roman" w:hAnsi="Sakkal Majalla" w:cs="Sakkal Majalla"/>
          <w:b/>
          <w:bCs/>
          <w:color w:val="C00000"/>
          <w:sz w:val="32"/>
          <w:szCs w:val="32"/>
          <w:rtl/>
        </w:rPr>
        <w:t xml:space="preserve"> :</w:t>
      </w:r>
    </w:p>
    <w:p w14:paraId="55910E27" w14:textId="4A837452" w:rsidR="007336DE" w:rsidRPr="00FE4EFB" w:rsidRDefault="007336DE" w:rsidP="00930EF7">
      <w:pPr>
        <w:pStyle w:val="ListParagraph"/>
        <w:numPr>
          <w:ilvl w:val="0"/>
          <w:numId w:val="3"/>
        </w:numPr>
        <w:bidi/>
        <w:spacing w:before="100" w:beforeAutospacing="1" w:after="100" w:afterAutospacing="1"/>
        <w:jc w:val="both"/>
        <w:rPr>
          <w:rFonts w:ascii="Sakkal Majalla" w:hAnsi="Sakkal Majalla" w:cs="Sakkal Majalla"/>
          <w:sz w:val="32"/>
          <w:szCs w:val="32"/>
        </w:rPr>
      </w:pPr>
      <w:r w:rsidRPr="00FE4EFB">
        <w:rPr>
          <w:rFonts w:ascii="Sakkal Majalla" w:hAnsi="Sakkal Majalla" w:cs="Sakkal Majalla" w:hint="cs"/>
          <w:sz w:val="32"/>
          <w:szCs w:val="32"/>
          <w:rtl/>
        </w:rPr>
        <w:t xml:space="preserve">يتم الإعلان عن النسخة </w:t>
      </w:r>
      <w:r w:rsidR="00CE0397">
        <w:rPr>
          <w:rFonts w:ascii="Sakkal Majalla" w:hAnsi="Sakkal Majalla" w:cs="Sakkal Majalla" w:hint="cs"/>
          <w:sz w:val="32"/>
          <w:szCs w:val="32"/>
          <w:rtl/>
        </w:rPr>
        <w:t>السابعة عشرة</w:t>
      </w:r>
      <w:r w:rsidRPr="00FE4EFB">
        <w:rPr>
          <w:rFonts w:ascii="Sakkal Majalla" w:hAnsi="Sakkal Majalla" w:cs="Sakkal Majalla" w:hint="cs"/>
          <w:sz w:val="32"/>
          <w:szCs w:val="32"/>
          <w:rtl/>
        </w:rPr>
        <w:t xml:space="preserve"> من المسابقة </w:t>
      </w:r>
      <w:r w:rsidR="000101DF">
        <w:rPr>
          <w:rFonts w:ascii="Sakkal Majalla" w:hAnsi="Sakkal Majalla" w:cs="Sakkal Majalla" w:hint="cs"/>
          <w:sz w:val="32"/>
          <w:szCs w:val="32"/>
          <w:rtl/>
        </w:rPr>
        <w:t>من</w:t>
      </w:r>
      <w:r w:rsidR="000D14F1">
        <w:rPr>
          <w:rFonts w:ascii="Sakkal Majalla" w:hAnsi="Sakkal Majalla" w:cs="Sakkal Majalla" w:hint="cs"/>
          <w:sz w:val="32"/>
          <w:szCs w:val="32"/>
          <w:rtl/>
        </w:rPr>
        <w:t>ت</w:t>
      </w:r>
      <w:r w:rsidR="000101DF">
        <w:rPr>
          <w:rFonts w:ascii="Sakkal Majalla" w:hAnsi="Sakkal Majalla" w:cs="Sakkal Majalla" w:hint="cs"/>
          <w:sz w:val="32"/>
          <w:szCs w:val="32"/>
          <w:rtl/>
        </w:rPr>
        <w:t xml:space="preserve">صف </w:t>
      </w:r>
      <w:r w:rsidR="00666C4E">
        <w:rPr>
          <w:rFonts w:ascii="Sakkal Majalla" w:hAnsi="Sakkal Majalla" w:cs="Sakkal Majalla" w:hint="cs"/>
          <w:sz w:val="32"/>
          <w:szCs w:val="32"/>
          <w:rtl/>
          <w:lang w:bidi="ar-AE"/>
        </w:rPr>
        <w:t>يونيو</w:t>
      </w:r>
      <w:r w:rsidR="007F16E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CE0397">
        <w:rPr>
          <w:rFonts w:ascii="Sakkal Majalla" w:hAnsi="Sakkal Majalla" w:cs="Sakkal Majalla" w:hint="cs"/>
          <w:sz w:val="32"/>
          <w:szCs w:val="32"/>
          <w:rtl/>
        </w:rPr>
        <w:t>2024</w:t>
      </w:r>
      <w:r w:rsidRPr="00FE4EFB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2E82D833" w14:textId="77777777" w:rsidR="00666C4E" w:rsidRPr="00666C4E" w:rsidRDefault="00666C4E" w:rsidP="00666C4E">
      <w:pPr>
        <w:pStyle w:val="ListParagraph"/>
        <w:numPr>
          <w:ilvl w:val="0"/>
          <w:numId w:val="4"/>
        </w:numPr>
        <w:bidi/>
        <w:spacing w:before="100" w:beforeAutospacing="1" w:after="100" w:afterAutospacing="1"/>
        <w:jc w:val="both"/>
        <w:outlineLvl w:val="2"/>
        <w:rPr>
          <w:rFonts w:ascii="Sakkal Majalla" w:hAnsi="Sakkal Majalla" w:cs="Sakkal Majalla"/>
          <w:sz w:val="32"/>
          <w:szCs w:val="32"/>
        </w:rPr>
      </w:pPr>
      <w:r w:rsidRPr="00666C4E">
        <w:rPr>
          <w:rFonts w:ascii="Sakkal Majalla" w:hAnsi="Sakkal Majalla" w:cs="Sakkal Majalla"/>
          <w:sz w:val="32"/>
          <w:szCs w:val="32"/>
          <w:rtl/>
        </w:rPr>
        <w:t>يفتح باب تلقي المشاركات من مطلع مارس 2026.</w:t>
      </w:r>
    </w:p>
    <w:p w14:paraId="6CACDE03" w14:textId="77777777" w:rsidR="00666C4E" w:rsidRPr="00666C4E" w:rsidRDefault="00666C4E" w:rsidP="00666C4E">
      <w:pPr>
        <w:pStyle w:val="ListParagraph"/>
        <w:numPr>
          <w:ilvl w:val="0"/>
          <w:numId w:val="4"/>
        </w:numPr>
        <w:bidi/>
        <w:spacing w:before="100" w:beforeAutospacing="1" w:after="100" w:afterAutospacing="1"/>
        <w:jc w:val="both"/>
        <w:outlineLvl w:val="2"/>
        <w:rPr>
          <w:rFonts w:ascii="Sakkal Majalla" w:hAnsi="Sakkal Majalla" w:cs="Sakkal Majalla"/>
          <w:sz w:val="32"/>
          <w:szCs w:val="32"/>
        </w:rPr>
      </w:pPr>
      <w:r w:rsidRPr="00666C4E">
        <w:rPr>
          <w:rFonts w:ascii="Sakkal Majalla" w:hAnsi="Sakkal Majalla" w:cs="Sakkal Majalla"/>
          <w:sz w:val="32"/>
          <w:szCs w:val="32"/>
          <w:rtl/>
        </w:rPr>
        <w:t>يغلق باب تلقي المشاركات مطلع شهر يوليو 2026.</w:t>
      </w:r>
    </w:p>
    <w:p w14:paraId="3ECE0FDA" w14:textId="77777777" w:rsidR="00666C4E" w:rsidRPr="00666C4E" w:rsidRDefault="00666C4E" w:rsidP="00666C4E">
      <w:pPr>
        <w:pStyle w:val="ListParagraph"/>
        <w:numPr>
          <w:ilvl w:val="0"/>
          <w:numId w:val="4"/>
        </w:numPr>
        <w:bidi/>
        <w:spacing w:before="100" w:beforeAutospacing="1" w:after="100" w:afterAutospacing="1"/>
        <w:jc w:val="both"/>
        <w:outlineLvl w:val="2"/>
        <w:rPr>
          <w:rFonts w:ascii="Sakkal Majalla" w:hAnsi="Sakkal Majalla" w:cs="Sakkal Majalla"/>
          <w:sz w:val="32"/>
          <w:szCs w:val="32"/>
        </w:rPr>
      </w:pPr>
      <w:r w:rsidRPr="00666C4E">
        <w:rPr>
          <w:rFonts w:ascii="Sakkal Majalla" w:hAnsi="Sakkal Majalla" w:cs="Sakkal Majalla"/>
          <w:sz w:val="32"/>
          <w:szCs w:val="32"/>
          <w:rtl/>
        </w:rPr>
        <w:t>تعلن النتائج الأولية والنهائية خلال النصف الأول من شهر نوفمبر 2026.</w:t>
      </w:r>
    </w:p>
    <w:p w14:paraId="40F905EA" w14:textId="77777777" w:rsidR="005D2F94" w:rsidRPr="00FE4EFB" w:rsidRDefault="00D466E5" w:rsidP="00FE4EFB">
      <w:pPr>
        <w:pStyle w:val="ListParagraph"/>
        <w:numPr>
          <w:ilvl w:val="0"/>
          <w:numId w:val="4"/>
        </w:numPr>
        <w:bidi/>
        <w:spacing w:before="100" w:beforeAutospacing="1" w:after="100" w:afterAutospacing="1"/>
        <w:jc w:val="both"/>
        <w:outlineLvl w:val="2"/>
        <w:rPr>
          <w:rFonts w:ascii="Sakkal Majalla" w:hAnsi="Sakkal Majalla" w:cs="Sakkal Majalla"/>
          <w:sz w:val="32"/>
          <w:szCs w:val="32"/>
          <w:rtl/>
        </w:rPr>
      </w:pPr>
      <w:r w:rsidRPr="00FE4EFB">
        <w:rPr>
          <w:rFonts w:ascii="Sakkal Majalla" w:hAnsi="Sakkal Majalla" w:cs="Sakkal Majalla"/>
          <w:sz w:val="32"/>
          <w:szCs w:val="32"/>
          <w:rtl/>
        </w:rPr>
        <w:t xml:space="preserve">تمنح الهيئة العربية للمسرح ثلاث جوائز </w:t>
      </w:r>
      <w:r w:rsidR="00340649" w:rsidRPr="00FE4EF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E4EFB">
        <w:rPr>
          <w:rFonts w:ascii="Sakkal Majalla" w:hAnsi="Sakkal Majalla" w:cs="Sakkal Majalla"/>
          <w:sz w:val="32"/>
          <w:szCs w:val="32"/>
          <w:rtl/>
        </w:rPr>
        <w:t>على النحو التالي :</w:t>
      </w:r>
    </w:p>
    <w:p w14:paraId="2C64AD50" w14:textId="77777777" w:rsidR="00CD7F65" w:rsidRPr="00FE4EFB" w:rsidRDefault="005D2F94" w:rsidP="00FE4EFB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outlineLvl w:val="2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 w:rsidRPr="00FE4EFB">
        <w:rPr>
          <w:rFonts w:ascii="Sakkal Majalla" w:hAnsi="Sakkal Majalla" w:cs="Sakkal Majalla"/>
          <w:sz w:val="32"/>
          <w:szCs w:val="32"/>
          <w:rtl/>
        </w:rPr>
        <w:t>الجائزة الأولى</w:t>
      </w:r>
      <w:r w:rsidR="00140A48" w:rsidRPr="00FE4EF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CD7F65" w:rsidRPr="00FE4EFB">
        <w:rPr>
          <w:rFonts w:ascii="Sakkal Majalla" w:hAnsi="Sakkal Majalla" w:cs="Sakkal Majalla" w:hint="cs"/>
          <w:sz w:val="32"/>
          <w:szCs w:val="32"/>
          <w:rtl/>
        </w:rPr>
        <w:tab/>
      </w:r>
      <w:r w:rsidR="00CD7F65" w:rsidRPr="00FE4EFB">
        <w:rPr>
          <w:rFonts w:ascii="Sakkal Majalla" w:hAnsi="Sakkal Majalla" w:cs="Sakkal Majalla" w:hint="cs"/>
          <w:sz w:val="32"/>
          <w:szCs w:val="32"/>
          <w:rtl/>
          <w:lang w:bidi="ar-AE"/>
        </w:rPr>
        <w:tab/>
      </w:r>
      <w:r w:rsidR="00140A48" w:rsidRPr="00FE4EFB">
        <w:rPr>
          <w:rFonts w:ascii="Sakkal Majalla" w:hAnsi="Sakkal Majalla" w:cs="Sakkal Majalla"/>
          <w:sz w:val="32"/>
          <w:szCs w:val="32"/>
        </w:rPr>
        <w:t>5000</w:t>
      </w:r>
      <w:r w:rsidRPr="00FE4EFB">
        <w:rPr>
          <w:rFonts w:ascii="Sakkal Majalla" w:hAnsi="Sakkal Majalla" w:cs="Sakkal Majalla"/>
          <w:sz w:val="32"/>
          <w:szCs w:val="32"/>
          <w:rtl/>
        </w:rPr>
        <w:t xml:space="preserve"> $ </w:t>
      </w:r>
    </w:p>
    <w:p w14:paraId="2D599E98" w14:textId="77777777" w:rsidR="00CD7F65" w:rsidRPr="00FE4EFB" w:rsidRDefault="005D2F94" w:rsidP="00FE4EFB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outlineLvl w:val="2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 w:rsidRPr="00FE4EFB">
        <w:rPr>
          <w:rFonts w:ascii="Sakkal Majalla" w:hAnsi="Sakkal Majalla" w:cs="Sakkal Majalla"/>
          <w:sz w:val="32"/>
          <w:szCs w:val="32"/>
          <w:rtl/>
        </w:rPr>
        <w:t>الجائزة الثانية</w:t>
      </w:r>
      <w:r w:rsidR="00CD7F65" w:rsidRPr="00FE4EFB">
        <w:rPr>
          <w:rFonts w:ascii="Sakkal Majalla" w:hAnsi="Sakkal Majalla" w:cs="Sakkal Majalla"/>
          <w:sz w:val="32"/>
          <w:szCs w:val="32"/>
        </w:rPr>
        <w:tab/>
      </w:r>
      <w:r w:rsidR="00CD7F65" w:rsidRPr="00FE4EFB">
        <w:rPr>
          <w:rFonts w:ascii="Sakkal Majalla" w:hAnsi="Sakkal Majalla" w:cs="Sakkal Majalla"/>
          <w:sz w:val="32"/>
          <w:szCs w:val="32"/>
        </w:rPr>
        <w:tab/>
      </w:r>
      <w:r w:rsidR="00140A48" w:rsidRPr="00FE4EFB">
        <w:rPr>
          <w:rFonts w:ascii="Sakkal Majalla" w:hAnsi="Sakkal Majalla" w:cs="Sakkal Majalla"/>
          <w:sz w:val="32"/>
          <w:szCs w:val="32"/>
        </w:rPr>
        <w:t>4000</w:t>
      </w:r>
      <w:r w:rsidRPr="00FE4EFB">
        <w:rPr>
          <w:rFonts w:ascii="Sakkal Majalla" w:hAnsi="Sakkal Majalla" w:cs="Sakkal Majalla"/>
          <w:sz w:val="32"/>
          <w:szCs w:val="32"/>
          <w:rtl/>
        </w:rPr>
        <w:t xml:space="preserve"> $ </w:t>
      </w:r>
    </w:p>
    <w:p w14:paraId="62260076" w14:textId="77777777" w:rsidR="005D2F94" w:rsidRPr="00FE4EFB" w:rsidRDefault="005D2F94" w:rsidP="00FE4EFB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outlineLvl w:val="2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FE4EFB">
        <w:rPr>
          <w:rFonts w:ascii="Sakkal Majalla" w:hAnsi="Sakkal Majalla" w:cs="Sakkal Majalla"/>
          <w:sz w:val="32"/>
          <w:szCs w:val="32"/>
          <w:rtl/>
        </w:rPr>
        <w:t xml:space="preserve">الجائزة الثالثة </w:t>
      </w:r>
      <w:r w:rsidR="00CD7F65" w:rsidRPr="00FE4EFB">
        <w:rPr>
          <w:rFonts w:ascii="Sakkal Majalla" w:hAnsi="Sakkal Majalla" w:cs="Sakkal Majalla" w:hint="cs"/>
          <w:sz w:val="32"/>
          <w:szCs w:val="32"/>
          <w:rtl/>
          <w:lang w:bidi="ar-AE"/>
        </w:rPr>
        <w:tab/>
      </w:r>
      <w:r w:rsidR="00CD7F65" w:rsidRPr="00FE4EFB">
        <w:rPr>
          <w:rFonts w:ascii="Sakkal Majalla" w:hAnsi="Sakkal Majalla" w:cs="Sakkal Majalla" w:hint="cs"/>
          <w:sz w:val="32"/>
          <w:szCs w:val="32"/>
          <w:rtl/>
          <w:lang w:bidi="ar-AE"/>
        </w:rPr>
        <w:tab/>
      </w:r>
      <w:r w:rsidR="00140A48" w:rsidRPr="00FE4EFB">
        <w:rPr>
          <w:rFonts w:ascii="Sakkal Majalla" w:hAnsi="Sakkal Majalla" w:cs="Sakkal Majalla"/>
          <w:sz w:val="32"/>
          <w:szCs w:val="32"/>
        </w:rPr>
        <w:t>3000</w:t>
      </w:r>
      <w:r w:rsidR="00CD7F65" w:rsidRPr="00FE4EF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E4EFB">
        <w:rPr>
          <w:rFonts w:ascii="Sakkal Majalla" w:hAnsi="Sakkal Majalla" w:cs="Sakkal Majalla"/>
          <w:sz w:val="32"/>
          <w:szCs w:val="32"/>
          <w:rtl/>
        </w:rPr>
        <w:t xml:space="preserve">$ </w:t>
      </w:r>
    </w:p>
    <w:p w14:paraId="66ECA780" w14:textId="77777777" w:rsidR="008A1407" w:rsidRPr="00FE4EFB" w:rsidRDefault="00340649" w:rsidP="00FE4EFB">
      <w:pPr>
        <w:pStyle w:val="ListParagraph"/>
        <w:numPr>
          <w:ilvl w:val="0"/>
          <w:numId w:val="8"/>
        </w:numPr>
        <w:bidi/>
        <w:spacing w:before="100" w:beforeAutospacing="1" w:after="100" w:afterAutospacing="1"/>
        <w:jc w:val="both"/>
        <w:outlineLvl w:val="2"/>
        <w:rPr>
          <w:rFonts w:ascii="Sakkal Majalla" w:hAnsi="Sakkal Majalla" w:cs="Sakkal Majalla"/>
          <w:sz w:val="32"/>
          <w:szCs w:val="32"/>
          <w:lang w:bidi="ar-AE"/>
        </w:rPr>
      </w:pPr>
      <w:r w:rsidRPr="00FE4EFB">
        <w:rPr>
          <w:rFonts w:ascii="Sakkal Majalla" w:hAnsi="Sakkal Majalla" w:cs="Sakkal Majalla" w:hint="cs"/>
          <w:sz w:val="32"/>
          <w:szCs w:val="32"/>
          <w:rtl/>
          <w:lang w:bidi="ar-AE"/>
        </w:rPr>
        <w:t xml:space="preserve">تمنح الهيئة </w:t>
      </w:r>
      <w:r w:rsidR="006F4E29" w:rsidRPr="00FE4EFB">
        <w:rPr>
          <w:rFonts w:ascii="Sakkal Majalla" w:hAnsi="Sakkal Majalla" w:cs="Sakkal Majalla" w:hint="cs"/>
          <w:sz w:val="32"/>
          <w:szCs w:val="32"/>
          <w:rtl/>
          <w:lang w:bidi="ar-AE"/>
        </w:rPr>
        <w:t>العربية للمسرح الأيقونة الفضية</w:t>
      </w:r>
      <w:r w:rsidRPr="00FE4EFB">
        <w:rPr>
          <w:rFonts w:ascii="Sakkal Majalla" w:hAnsi="Sakkal Majalla" w:cs="Sakkal Majalla" w:hint="cs"/>
          <w:sz w:val="32"/>
          <w:szCs w:val="32"/>
          <w:rtl/>
          <w:lang w:bidi="ar-AE"/>
        </w:rPr>
        <w:t xml:space="preserve"> للفائزين</w:t>
      </w:r>
      <w:r w:rsidR="008A1407" w:rsidRPr="00FE4EFB">
        <w:rPr>
          <w:rFonts w:ascii="Sakkal Majalla" w:hAnsi="Sakkal Majalla" w:cs="Sakkal Majalla" w:hint="cs"/>
          <w:sz w:val="32"/>
          <w:szCs w:val="32"/>
          <w:rtl/>
          <w:lang w:bidi="ar-AE"/>
        </w:rPr>
        <w:t>.</w:t>
      </w:r>
    </w:p>
    <w:p w14:paraId="1FE2C446" w14:textId="77777777" w:rsidR="003F4930" w:rsidRPr="00FE4EFB" w:rsidRDefault="007336DE" w:rsidP="00FE4EFB">
      <w:pPr>
        <w:pStyle w:val="ListParagraph"/>
        <w:numPr>
          <w:ilvl w:val="0"/>
          <w:numId w:val="8"/>
        </w:numPr>
        <w:bidi/>
        <w:spacing w:before="100" w:beforeAutospacing="1" w:after="100" w:afterAutospacing="1"/>
        <w:jc w:val="both"/>
        <w:outlineLvl w:val="2"/>
        <w:rPr>
          <w:rFonts w:ascii="Sakkal Majalla" w:hAnsi="Sakkal Majalla" w:cs="Sakkal Majalla"/>
          <w:sz w:val="32"/>
          <w:szCs w:val="32"/>
          <w:rtl/>
          <w:lang w:bidi="ar-AE"/>
        </w:rPr>
      </w:pPr>
      <w:r w:rsidRPr="00FE4EFB">
        <w:rPr>
          <w:rFonts w:ascii="Sakkal Majalla" w:hAnsi="Sakkal Majalla" w:cs="Sakkal Majalla"/>
          <w:sz w:val="32"/>
          <w:szCs w:val="32"/>
          <w:rtl/>
          <w:lang w:bidi="ar-AE"/>
        </w:rPr>
        <w:t xml:space="preserve">للهيئة </w:t>
      </w:r>
      <w:r w:rsidRPr="00FE4EFB">
        <w:rPr>
          <w:rFonts w:ascii="Sakkal Majalla" w:hAnsi="Sakkal Majalla" w:cs="Sakkal Majalla" w:hint="cs"/>
          <w:sz w:val="32"/>
          <w:szCs w:val="32"/>
          <w:rtl/>
          <w:lang w:bidi="ar-AE"/>
        </w:rPr>
        <w:t xml:space="preserve">حقوق </w:t>
      </w:r>
      <w:r w:rsidR="003F4930" w:rsidRPr="00FE4EFB">
        <w:rPr>
          <w:rFonts w:ascii="Sakkal Majalla" w:hAnsi="Sakkal Majalla" w:cs="Sakkal Majalla"/>
          <w:sz w:val="32"/>
          <w:szCs w:val="32"/>
          <w:rtl/>
          <w:lang w:bidi="ar-AE"/>
        </w:rPr>
        <w:t xml:space="preserve">نشر </w:t>
      </w:r>
      <w:r w:rsidRPr="00FE4EFB">
        <w:rPr>
          <w:rFonts w:ascii="Sakkal Majalla" w:hAnsi="Sakkal Majalla" w:cs="Sakkal Majalla" w:hint="cs"/>
          <w:sz w:val="32"/>
          <w:szCs w:val="32"/>
          <w:rtl/>
          <w:lang w:bidi="ar-AE"/>
        </w:rPr>
        <w:t xml:space="preserve">الطبعة الأولى من </w:t>
      </w:r>
      <w:r w:rsidR="003F4930" w:rsidRPr="00FE4EFB">
        <w:rPr>
          <w:rFonts w:ascii="Sakkal Majalla" w:hAnsi="Sakkal Majalla" w:cs="Sakkal Majalla"/>
          <w:sz w:val="32"/>
          <w:szCs w:val="32"/>
          <w:rtl/>
          <w:lang w:bidi="ar-AE"/>
        </w:rPr>
        <w:t>النصوص الفائزة بالمسابقة ضمن منشوراتها.</w:t>
      </w:r>
    </w:p>
    <w:p w14:paraId="5990850C" w14:textId="77777777" w:rsidR="003F4930" w:rsidRDefault="00B07C6F" w:rsidP="00FE4EFB">
      <w:pPr>
        <w:pStyle w:val="ListParagraph"/>
        <w:numPr>
          <w:ilvl w:val="0"/>
          <w:numId w:val="7"/>
        </w:numPr>
        <w:bidi/>
        <w:spacing w:before="100" w:beforeAutospacing="1" w:after="100" w:afterAutospacing="1"/>
        <w:jc w:val="both"/>
        <w:outlineLvl w:val="2"/>
        <w:rPr>
          <w:rFonts w:ascii="Sakkal Majalla" w:hAnsi="Sakkal Majalla" w:cs="Sakkal Majalla"/>
          <w:sz w:val="32"/>
          <w:szCs w:val="32"/>
          <w:lang w:bidi="ar-AE"/>
        </w:rPr>
      </w:pPr>
      <w:r w:rsidRPr="00FE4EFB">
        <w:rPr>
          <w:rFonts w:ascii="Sakkal Majalla" w:hAnsi="Sakkal Majalla" w:cs="Sakkal Majalla"/>
          <w:sz w:val="32"/>
          <w:szCs w:val="32"/>
          <w:rtl/>
          <w:lang w:bidi="ar-AE"/>
        </w:rPr>
        <w:lastRenderedPageBreak/>
        <w:t>لا يجوز طباعة و</w:t>
      </w:r>
      <w:r w:rsidR="003F4930" w:rsidRPr="00FE4EFB">
        <w:rPr>
          <w:rFonts w:ascii="Sakkal Majalla" w:hAnsi="Sakkal Majalla" w:cs="Sakkal Majalla"/>
          <w:sz w:val="32"/>
          <w:szCs w:val="32"/>
          <w:rtl/>
          <w:lang w:bidi="ar-AE"/>
        </w:rPr>
        <w:t>نشر النصوص الفائز</w:t>
      </w:r>
      <w:r w:rsidR="00C10AA7" w:rsidRPr="00FE4EFB">
        <w:rPr>
          <w:rFonts w:ascii="Sakkal Majalla" w:hAnsi="Sakkal Majalla" w:cs="Sakkal Majalla"/>
          <w:sz w:val="32"/>
          <w:szCs w:val="32"/>
          <w:rtl/>
          <w:lang w:bidi="ar-AE"/>
        </w:rPr>
        <w:t>ة من قبل أصحابها أو جهات غير اله</w:t>
      </w:r>
      <w:r w:rsidR="003F4930" w:rsidRPr="00FE4EFB">
        <w:rPr>
          <w:rFonts w:ascii="Sakkal Majalla" w:hAnsi="Sakkal Majalla" w:cs="Sakkal Majalla"/>
          <w:sz w:val="32"/>
          <w:szCs w:val="32"/>
          <w:rtl/>
          <w:lang w:bidi="ar-AE"/>
        </w:rPr>
        <w:t>يئة العربية للمسرح قبل مرور 3 سنوات على إعلان الفوز.</w:t>
      </w:r>
    </w:p>
    <w:p w14:paraId="1E9CFB38" w14:textId="312DAF47" w:rsidR="00376EAF" w:rsidRPr="00FE4EFB" w:rsidRDefault="00376EAF" w:rsidP="00376EAF">
      <w:pPr>
        <w:pStyle w:val="ListParagraph"/>
        <w:numPr>
          <w:ilvl w:val="0"/>
          <w:numId w:val="7"/>
        </w:numPr>
        <w:bidi/>
        <w:spacing w:before="100" w:beforeAutospacing="1" w:after="100" w:afterAutospacing="1"/>
        <w:jc w:val="both"/>
        <w:outlineLvl w:val="2"/>
        <w:rPr>
          <w:rFonts w:ascii="Sakkal Majalla" w:hAnsi="Sakkal Majalla" w:cs="Sakkal Majalla"/>
          <w:sz w:val="32"/>
          <w:szCs w:val="32"/>
          <w:rtl/>
          <w:lang w:bidi="ar-AE"/>
        </w:rPr>
      </w:pPr>
      <w:r>
        <w:rPr>
          <w:rFonts w:ascii="Sakkal Majalla" w:hAnsi="Sakkal Majalla" w:cs="Sakkal Majalla" w:hint="cs"/>
          <w:sz w:val="32"/>
          <w:szCs w:val="32"/>
          <w:rtl/>
          <w:lang w:bidi="ar-AE"/>
        </w:rPr>
        <w:t>في حال اكتشاف الهيئة العربية للمسرح أي إخلال بالشروط المدرجة آنفاً، يكون لها الحق في اتخاذ الإجراءات التي تكفل حقها وأدبيات المسابقة.</w:t>
      </w:r>
    </w:p>
    <w:p w14:paraId="184D127A" w14:textId="0233BF87" w:rsidR="00140A48" w:rsidRPr="00FE4EFB" w:rsidRDefault="00140A48" w:rsidP="00FE4EFB">
      <w:pPr>
        <w:bidi/>
        <w:spacing w:before="100" w:beforeAutospacing="1" w:after="100" w:afterAutospacing="1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E4EFB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للمزيد من المعلومات</w:t>
      </w:r>
      <w:r w:rsidR="007336DE" w:rsidRPr="00FE4EFB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، برجاء الا</w:t>
      </w:r>
      <w:r w:rsidR="00C50A96" w:rsidRPr="00FE4EFB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ت</w:t>
      </w:r>
      <w:r w:rsidR="007336DE" w:rsidRPr="00FE4EFB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صال مع سكرتاريا الأمانة العامة للهيئة العربية للمسرح</w:t>
      </w:r>
      <w:r w:rsidR="00C50A96" w:rsidRPr="00FE4EFB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- </w:t>
      </w:r>
      <w:r w:rsidR="007336DE" w:rsidRPr="00FE4EFB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الشارقة </w:t>
      </w:r>
      <w:r w:rsidR="007336DE" w:rsidRPr="00FE4EFB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–</w:t>
      </w:r>
      <w:r w:rsidR="007336DE" w:rsidRPr="00FE4EFB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الإمارات العربية المتحدة</w:t>
      </w:r>
      <w:r w:rsidRPr="00FE4EFB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:</w:t>
      </w:r>
    </w:p>
    <w:p w14:paraId="47D84C9D" w14:textId="327E07A1" w:rsidR="00C50A96" w:rsidRPr="00CE0397" w:rsidRDefault="00140A48" w:rsidP="00CE0397">
      <w:pPr>
        <w:bidi/>
        <w:spacing w:before="100" w:beforeAutospacing="1" w:after="100" w:afterAutospacing="1" w:line="360" w:lineRule="auto"/>
        <w:ind w:left="418"/>
        <w:jc w:val="both"/>
        <w:rPr>
          <w:rFonts w:ascii="Sakkal Majalla" w:eastAsia="Times New Roman" w:hAnsi="Sakkal Majalla" w:cs="Sakkal Majalla"/>
          <w:sz w:val="32"/>
          <w:szCs w:val="32"/>
          <w:rtl/>
        </w:rPr>
      </w:pPr>
      <w:r w:rsidRPr="00FE4EFB">
        <w:rPr>
          <w:rFonts w:ascii="Sakkal Majalla" w:eastAsia="Times New Roman" w:hAnsi="Sakkal Majalla" w:cs="Sakkal Majalla"/>
          <w:b/>
          <w:bCs/>
          <w:sz w:val="32"/>
          <w:szCs w:val="32"/>
        </w:rPr>
        <w:t>0097165240800</w:t>
      </w:r>
    </w:p>
    <w:p w14:paraId="76EEDB1D" w14:textId="00F9A278" w:rsidR="00016D65" w:rsidRPr="002602CA" w:rsidRDefault="00016D65" w:rsidP="00FE4EFB">
      <w:pPr>
        <w:bidi/>
        <w:spacing w:before="100" w:beforeAutospacing="1" w:after="100" w:afterAutospacing="1" w:line="360" w:lineRule="auto"/>
        <w:ind w:left="-7"/>
        <w:jc w:val="both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  <w:r w:rsidRPr="002602CA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صيغة الإقرار المطلوب من </w:t>
      </w:r>
      <w:r w:rsidR="0016045C" w:rsidRPr="002602CA">
        <w:rPr>
          <w:rFonts w:ascii="Sakkal Majalla" w:hAnsi="Sakkal Majalla" w:cs="Sakkal Majalla" w:hint="cs"/>
          <w:b/>
          <w:bCs/>
          <w:color w:val="C00000"/>
          <w:sz w:val="32"/>
          <w:szCs w:val="32"/>
          <w:u w:val="single"/>
          <w:rtl/>
        </w:rPr>
        <w:t>المشارك/ة</w:t>
      </w:r>
      <w:r w:rsidRPr="002602CA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>:</w:t>
      </w:r>
    </w:p>
    <w:p w14:paraId="4458F167" w14:textId="5C2FE85D" w:rsidR="006F4E29" w:rsidRPr="00930EF7" w:rsidRDefault="00170626" w:rsidP="00666C4E">
      <w:pPr>
        <w:bidi/>
        <w:spacing w:line="276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lang w:val="en-GB" w:bidi="ar-AE"/>
        </w:rPr>
      </w:pP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 xml:space="preserve">أقر أنا </w:t>
      </w:r>
      <w:r w:rsidR="00CE0397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الكاتب 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>(</w:t>
      </w:r>
      <w:r w:rsidR="00EB6929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......</w:t>
      </w:r>
      <w:r w:rsidR="00E01C78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.....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 xml:space="preserve">) من </w:t>
      </w:r>
      <w:r w:rsidR="0063289A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حملة الجنسية 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>(</w:t>
      </w:r>
      <w:r w:rsidR="00EB6929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..............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 xml:space="preserve">) </w:t>
      </w:r>
      <w:r w:rsidR="0063289A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ومقيم في</w:t>
      </w:r>
      <w:r w:rsidR="00CE0397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 دولة</w:t>
      </w:r>
      <w:r w:rsidR="0063289A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 (..........)، </w:t>
      </w:r>
      <w:r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من مواليد عام (..</w:t>
      </w:r>
      <w:r w:rsidR="00E01C78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.....</w:t>
      </w:r>
      <w:r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.) 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>بأن النص المسرحي (</w:t>
      </w:r>
      <w:r w:rsidR="00EB6929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......</w:t>
      </w:r>
      <w:r w:rsidR="00E01C78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...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>) الموجه (</w:t>
      </w:r>
      <w:r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للكبار فوق سن 18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 xml:space="preserve">) والذي أتقدم به لمسابقة تأليف النص المسرحي </w:t>
      </w:r>
      <w:r w:rsidR="00F0729D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الموجه للكبار 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 xml:space="preserve">التي تجريها الهيئة العربية للمسرح للعام </w:t>
      </w:r>
      <w:r w:rsidR="00CE0397">
        <w:rPr>
          <w:rFonts w:ascii="Sakkal Majalla" w:hAnsi="Sakkal Majalla" w:cs="Sakkal Majalla" w:hint="cs"/>
          <w:sz w:val="32"/>
          <w:szCs w:val="32"/>
          <w:rtl/>
          <w:lang w:bidi="ar-SY"/>
        </w:rPr>
        <w:t>202</w:t>
      </w:r>
      <w:r w:rsidR="00287389">
        <w:rPr>
          <w:rFonts w:ascii="Sakkal Majalla" w:hAnsi="Sakkal Majalla" w:cs="Sakkal Majalla" w:hint="cs"/>
          <w:sz w:val="32"/>
          <w:szCs w:val="32"/>
          <w:rtl/>
          <w:lang w:bidi="ar-SY"/>
        </w:rPr>
        <w:t>6</w:t>
      </w:r>
      <w:r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، ضمن</w:t>
      </w:r>
      <w:r w:rsidR="008A1407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 </w:t>
      </w:r>
      <w:r w:rsidR="00930EF7">
        <w:rPr>
          <w:rFonts w:ascii="Sakkal Majalla" w:hAnsi="Sakkal Majalla" w:cs="Sakkal Majalla" w:hint="cs"/>
          <w:sz w:val="32"/>
          <w:szCs w:val="32"/>
          <w:rtl/>
          <w:lang w:bidi="ar-SY"/>
        </w:rPr>
        <w:t>الناظم الدرامي</w:t>
      </w:r>
      <w:r w:rsidR="00203664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 </w:t>
      </w:r>
      <w:r w:rsidR="00666C4E" w:rsidRPr="00666C4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GB" w:bidi="ar-JO"/>
        </w:rPr>
        <w:t>(</w:t>
      </w:r>
      <w:r w:rsidR="00666C4E" w:rsidRPr="00666C4E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GB"/>
        </w:rPr>
        <w:t>الإنسان في عالم ما بعد إنساني</w:t>
      </w:r>
      <w:r w:rsidR="00CE0397" w:rsidRPr="00666C4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GB" w:bidi="ar-JO"/>
        </w:rPr>
        <w:t>)</w:t>
      </w:r>
      <w:r w:rsidR="007562D1" w:rsidRPr="00666C4E">
        <w:rPr>
          <w:rFonts w:ascii="Sakkal Majalla" w:hAnsi="Sakkal Majalla" w:cs="Sakkal Majalla" w:hint="cs"/>
          <w:b/>
          <w:bCs/>
          <w:sz w:val="32"/>
          <w:szCs w:val="32"/>
          <w:rtl/>
        </w:rPr>
        <w:t>،</w:t>
      </w:r>
      <w:r w:rsidR="007562D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7562D1" w:rsidRPr="007562D1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7562D1">
        <w:rPr>
          <w:rFonts w:ascii="Sakkal Majalla" w:hAnsi="Sakkal Majalla" w:cs="Sakkal Majalla"/>
          <w:sz w:val="32"/>
          <w:szCs w:val="32"/>
          <w:rtl/>
          <w:lang w:bidi="ar-SY"/>
        </w:rPr>
        <w:t>هو نص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 xml:space="preserve"> من تأليفي</w:t>
      </w:r>
      <w:r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، غير مقتبس،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 xml:space="preserve"> ولم يسبق لي أن شاركت به في نفس المسابقة، ولم يسبق</w:t>
      </w:r>
      <w:r w:rsidR="006C1578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 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 xml:space="preserve">أن فاز في مسابقة أخرى، ولم يسبق نشره </w:t>
      </w:r>
      <w:r w:rsidR="00203664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في أي وسيلة نشر 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>أو عرضه على المسرح، كما أتعهد بأ</w:t>
      </w:r>
      <w:r w:rsidR="00271A9F" w:rsidRPr="00FE4EFB">
        <w:rPr>
          <w:rFonts w:ascii="Sakkal Majalla" w:hAnsi="Sakkal Majalla" w:cs="Sakkal Majalla"/>
          <w:sz w:val="32"/>
          <w:szCs w:val="32"/>
          <w:rtl/>
          <w:lang w:bidi="ar-SY"/>
        </w:rPr>
        <w:t xml:space="preserve">ن لا أشارك به في مسابقة أخرى 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 xml:space="preserve">أو أقدمه على المسرح حتى إعلان </w:t>
      </w:r>
      <w:r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ال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>نتائج</w:t>
      </w:r>
      <w:r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 النهائية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 xml:space="preserve"> </w:t>
      </w:r>
      <w:r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لل</w:t>
      </w: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>مسابقة</w:t>
      </w:r>
      <w:r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، كما ي</w:t>
      </w:r>
      <w:r w:rsidR="007336DE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حق للهيئة نشر الطبعة الأولى من النص </w:t>
      </w:r>
      <w:r w:rsidR="006C1578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ضمن </w:t>
      </w:r>
      <w:r w:rsidR="00E01C78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وسائل</w:t>
      </w:r>
      <w:r w:rsidR="006F4E29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 نشرها في حال فوزه، </w:t>
      </w:r>
      <w:r w:rsidR="006F4E29" w:rsidRPr="00FE4EFB">
        <w:rPr>
          <w:rFonts w:ascii="Sakkal Majalla" w:hAnsi="Sakkal Majalla" w:cs="Sakkal Majalla"/>
          <w:sz w:val="32"/>
          <w:szCs w:val="32"/>
          <w:rtl/>
          <w:lang w:bidi="ar-SY"/>
        </w:rPr>
        <w:t xml:space="preserve">وأتعهد </w:t>
      </w:r>
      <w:r w:rsidR="00BA4324" w:rsidRPr="00FE4EFB">
        <w:rPr>
          <w:rFonts w:ascii="Sakkal Majalla" w:hAnsi="Sakkal Majalla" w:cs="Sakkal Majalla"/>
          <w:sz w:val="32"/>
          <w:szCs w:val="32"/>
          <w:rtl/>
          <w:lang w:bidi="ar-SY"/>
        </w:rPr>
        <w:t xml:space="preserve">في حالة فوز نصي المسرحي بإحدى المراكز الثلاثة للمسابقة بعدم نشره من قبلي </w:t>
      </w:r>
      <w:r w:rsidR="006F4E29" w:rsidRPr="00FE4EFB">
        <w:rPr>
          <w:rFonts w:ascii="Sakkal Majalla" w:hAnsi="Sakkal Majalla" w:cs="Sakkal Majalla"/>
          <w:sz w:val="32"/>
          <w:szCs w:val="32"/>
          <w:rtl/>
          <w:lang w:bidi="ar-SY"/>
        </w:rPr>
        <w:t xml:space="preserve">أو من قبل أي جهة أخرى </w:t>
      </w:r>
      <w:r w:rsidR="00203664">
        <w:rPr>
          <w:rFonts w:ascii="Sakkal Majalla" w:hAnsi="Sakkal Majalla" w:cs="Sakkal Majalla" w:hint="cs"/>
          <w:sz w:val="32"/>
          <w:szCs w:val="32"/>
          <w:rtl/>
          <w:lang w:bidi="ar-SY"/>
        </w:rPr>
        <w:t>غ</w:t>
      </w:r>
      <w:r w:rsidR="0063289A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ير الهيئة </w:t>
      </w:r>
      <w:r w:rsidR="006F4E29" w:rsidRPr="00FE4EFB">
        <w:rPr>
          <w:rFonts w:ascii="Sakkal Majalla" w:hAnsi="Sakkal Majalla" w:cs="Sakkal Majalla"/>
          <w:sz w:val="32"/>
          <w:szCs w:val="32"/>
          <w:rtl/>
          <w:lang w:bidi="ar-SY"/>
        </w:rPr>
        <w:t>قبل مرور ثلاث سنوات على إعلان الفوز.</w:t>
      </w:r>
    </w:p>
    <w:p w14:paraId="2331DEA7" w14:textId="77777777" w:rsidR="00170626" w:rsidRPr="00FE4EFB" w:rsidRDefault="00170626" w:rsidP="00FE4EFB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  <w:lang w:bidi="ar-SY"/>
        </w:rPr>
      </w:pPr>
    </w:p>
    <w:p w14:paraId="4B37652A" w14:textId="77777777" w:rsidR="00170626" w:rsidRPr="00FE4EFB" w:rsidRDefault="006C1578" w:rsidP="00FE4EF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ال</w:t>
      </w:r>
      <w:r w:rsidR="00170626" w:rsidRPr="00FE4EFB">
        <w:rPr>
          <w:rFonts w:ascii="Sakkal Majalla" w:hAnsi="Sakkal Majalla" w:cs="Sakkal Majalla"/>
          <w:sz w:val="32"/>
          <w:szCs w:val="32"/>
          <w:rtl/>
          <w:lang w:bidi="ar-SY"/>
        </w:rPr>
        <w:t>توقيع</w:t>
      </w:r>
      <w:r w:rsidR="00E01C78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 xml:space="preserve">     </w:t>
      </w:r>
      <w:r w:rsidR="00170626" w:rsidRPr="00FE4EFB">
        <w:rPr>
          <w:rFonts w:ascii="Sakkal Majalla" w:hAnsi="Sakkal Majalla" w:cs="Sakkal Majalla"/>
          <w:sz w:val="32"/>
          <w:szCs w:val="32"/>
          <w:rtl/>
          <w:lang w:bidi="ar-SY"/>
        </w:rPr>
        <w:t>...............</w:t>
      </w:r>
      <w:r w:rsidR="00170626"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.........</w:t>
      </w:r>
      <w:r w:rsidR="00170626" w:rsidRPr="00FE4EFB">
        <w:rPr>
          <w:rFonts w:ascii="Sakkal Majalla" w:hAnsi="Sakkal Majalla" w:cs="Sakkal Majalla"/>
          <w:sz w:val="32"/>
          <w:szCs w:val="32"/>
          <w:rtl/>
          <w:lang w:bidi="ar-SY"/>
        </w:rPr>
        <w:t>......... .</w:t>
      </w:r>
    </w:p>
    <w:p w14:paraId="2730D473" w14:textId="77777777" w:rsidR="00170626" w:rsidRPr="00FE4EFB" w:rsidRDefault="00170626" w:rsidP="00FE4EF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FE4EFB">
        <w:rPr>
          <w:rFonts w:ascii="Sakkal Majalla" w:hAnsi="Sakkal Majalla" w:cs="Sakkal Majalla"/>
          <w:sz w:val="32"/>
          <w:szCs w:val="32"/>
          <w:rtl/>
          <w:lang w:bidi="ar-SY"/>
        </w:rPr>
        <w:t>بريد إلكتروني ................................... .</w:t>
      </w:r>
    </w:p>
    <w:p w14:paraId="68D701E8" w14:textId="4980C082" w:rsidR="00C432CD" w:rsidRPr="00FE4EFB" w:rsidRDefault="00E01C78" w:rsidP="00FE4EFB">
      <w:pPr>
        <w:bidi/>
        <w:jc w:val="both"/>
        <w:rPr>
          <w:rFonts w:ascii="Sakkal Majalla" w:hAnsi="Sakkal Majalla" w:cs="Sakkal Majalla"/>
          <w:sz w:val="32"/>
          <w:szCs w:val="32"/>
          <w:lang w:bidi="ar-SY"/>
        </w:rPr>
      </w:pPr>
      <w:r w:rsidRPr="00FE4EFB">
        <w:rPr>
          <w:rFonts w:ascii="Sakkal Majalla" w:hAnsi="Sakkal Majalla" w:cs="Sakkal Majalla" w:hint="cs"/>
          <w:sz w:val="32"/>
          <w:szCs w:val="32"/>
          <w:rtl/>
          <w:lang w:bidi="ar-SY"/>
        </w:rPr>
        <w:t>تاريخ تقديم الطلب .......................... .</w:t>
      </w:r>
    </w:p>
    <w:sectPr w:rsidR="00C432CD" w:rsidRPr="00FE4EFB" w:rsidSect="00505A35">
      <w:headerReference w:type="default" r:id="rId9"/>
      <w:pgSz w:w="12240" w:h="15840"/>
      <w:pgMar w:top="2227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DD11" w14:textId="77777777" w:rsidR="000D3F2E" w:rsidRDefault="000D3F2E" w:rsidP="00140A48">
      <w:r>
        <w:separator/>
      </w:r>
    </w:p>
  </w:endnote>
  <w:endnote w:type="continuationSeparator" w:id="0">
    <w:p w14:paraId="3011C711" w14:textId="77777777" w:rsidR="000D3F2E" w:rsidRDefault="000D3F2E" w:rsidP="0014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7BEF" w14:textId="77777777" w:rsidR="000D3F2E" w:rsidRDefault="000D3F2E" w:rsidP="00140A48">
      <w:r>
        <w:separator/>
      </w:r>
    </w:p>
  </w:footnote>
  <w:footnote w:type="continuationSeparator" w:id="0">
    <w:p w14:paraId="40E31142" w14:textId="77777777" w:rsidR="000D3F2E" w:rsidRDefault="000D3F2E" w:rsidP="0014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9811" w14:textId="77777777" w:rsidR="000E225B" w:rsidRDefault="00000000">
    <w:pPr>
      <w:pStyle w:val="Header"/>
    </w:pPr>
    <w:sdt>
      <w:sdtPr>
        <w:id w:val="-695000601"/>
        <w:docPartObj>
          <w:docPartGallery w:val="Page Numbers (Margins)"/>
          <w:docPartUnique/>
        </w:docPartObj>
      </w:sdtPr>
      <w:sdtContent>
        <w:r w:rsidR="006718FD"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CDF55E4" wp14:editId="1EEF0F7B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0D57A" w14:textId="01E8A02C" w:rsidR="006718FD" w:rsidRDefault="006718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1528F" w:rsidRPr="0031528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DF55E4" id="Rectangle 3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BF0D57A" w14:textId="01E8A02C" w:rsidR="006718FD" w:rsidRDefault="006718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31528F" w:rsidRPr="0031528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C6A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319AB4" wp14:editId="0E08CE0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A90F6" w14:textId="4BB65607" w:rsidR="002C6A86" w:rsidRDefault="00DA083C" w:rsidP="00203664">
                          <w:pPr>
                            <w:rPr>
                              <w:rtl/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>إعلان و شروط مسابقة تأليف النص الموجه للكبار</w:t>
                          </w:r>
                          <w:r w:rsidR="00203664">
                            <w:rPr>
                              <w:rFonts w:hint="cs"/>
                              <w:rtl/>
                              <w:lang w:bidi="ar-AE"/>
                            </w:rPr>
                            <w:t xml:space="preserve"> النسخة </w:t>
                          </w:r>
                          <w:r w:rsidR="009D7718">
                            <w:rPr>
                              <w:rFonts w:hint="cs"/>
                              <w:rtl/>
                              <w:lang w:bidi="ar-AE"/>
                            </w:rPr>
                            <w:t>1</w:t>
                          </w:r>
                          <w:r w:rsidR="00CE0397">
                            <w:rPr>
                              <w:rFonts w:hint="cs"/>
                              <w:rtl/>
                              <w:lang w:bidi="ar-AE"/>
                            </w:rPr>
                            <w:t>7</w:t>
                          </w:r>
                          <w:r w:rsidR="00203664">
                            <w:rPr>
                              <w:rFonts w:hint="cs"/>
                              <w:rtl/>
                              <w:lang w:bidi="ar-AE"/>
                            </w:rPr>
                            <w:t xml:space="preserve"> للعام</w:t>
                          </w:r>
                          <w:r>
                            <w:rPr>
                              <w:rFonts w:hint="cs"/>
                              <w:rtl/>
                              <w:lang w:bidi="ar-AE"/>
                            </w:rPr>
                            <w:t xml:space="preserve"> </w:t>
                          </w:r>
                          <w:r w:rsidR="00CE0397">
                            <w:rPr>
                              <w:rFonts w:hint="cs"/>
                              <w:rtl/>
                              <w:lang w:bidi="ar-AE"/>
                            </w:rPr>
                            <w:t>202</w:t>
                          </w:r>
                          <w:r w:rsidR="002F0335">
                            <w:rPr>
                              <w:rFonts w:hint="cs"/>
                              <w:rtl/>
                              <w:lang w:bidi="ar-AE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19AB4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" o:allowincell="f" filled="f" stroked="f">
              <v:textbox style="mso-fit-shape-to-text:t" inset=",0,,0">
                <w:txbxContent>
                  <w:p w14:paraId="6F9A90F6" w14:textId="4BB65607" w:rsidR="002C6A86" w:rsidRDefault="00DA083C" w:rsidP="00203664">
                    <w:pPr>
                      <w:rPr>
                        <w:rtl/>
                        <w:lang w:bidi="ar-AE"/>
                      </w:rPr>
                    </w:pPr>
                    <w:r>
                      <w:rPr>
                        <w:rFonts w:hint="cs"/>
                        <w:rtl/>
                        <w:lang w:bidi="ar-AE"/>
                      </w:rPr>
                      <w:t>إعلان و شروط مسابقة تأليف النص الموجه للكبار</w:t>
                    </w:r>
                    <w:r w:rsidR="00203664">
                      <w:rPr>
                        <w:rFonts w:hint="cs"/>
                        <w:rtl/>
                        <w:lang w:bidi="ar-AE"/>
                      </w:rPr>
                      <w:t xml:space="preserve"> النسخة </w:t>
                    </w:r>
                    <w:r w:rsidR="009D7718">
                      <w:rPr>
                        <w:rFonts w:hint="cs"/>
                        <w:rtl/>
                        <w:lang w:bidi="ar-AE"/>
                      </w:rPr>
                      <w:t>1</w:t>
                    </w:r>
                    <w:r w:rsidR="00CE0397">
                      <w:rPr>
                        <w:rFonts w:hint="cs"/>
                        <w:rtl/>
                        <w:lang w:bidi="ar-AE"/>
                      </w:rPr>
                      <w:t>7</w:t>
                    </w:r>
                    <w:r w:rsidR="00203664">
                      <w:rPr>
                        <w:rFonts w:hint="cs"/>
                        <w:rtl/>
                        <w:lang w:bidi="ar-AE"/>
                      </w:rPr>
                      <w:t xml:space="preserve"> للعام</w:t>
                    </w:r>
                    <w:r>
                      <w:rPr>
                        <w:rFonts w:hint="cs"/>
                        <w:rtl/>
                        <w:lang w:bidi="ar-AE"/>
                      </w:rPr>
                      <w:t xml:space="preserve"> </w:t>
                    </w:r>
                    <w:r w:rsidR="00CE0397">
                      <w:rPr>
                        <w:rFonts w:hint="cs"/>
                        <w:rtl/>
                        <w:lang w:bidi="ar-AE"/>
                      </w:rPr>
                      <w:t>202</w:t>
                    </w:r>
                    <w:r w:rsidR="002F0335">
                      <w:rPr>
                        <w:rFonts w:hint="cs"/>
                        <w:rtl/>
                        <w:lang w:bidi="ar-AE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C6A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D38AFA" wp14:editId="08875C69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EF59495" w14:textId="6D784EFC" w:rsidR="002C6A86" w:rsidRDefault="002C6A86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1528F" w:rsidRPr="0031528F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D38AFA" id="Text Box 219" o:spid="_x0000_s102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" o:allowincell="f" fillcolor="#fabf8f [1945]" stroked="f">
              <v:textbox style="mso-fit-shape-to-text:t" inset=",0,,0">
                <w:txbxContent>
                  <w:p w14:paraId="0EF59495" w14:textId="6D784EFC" w:rsidR="002C6A86" w:rsidRDefault="002C6A86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1528F" w:rsidRPr="0031528F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472D"/>
    <w:multiLevelType w:val="hybridMultilevel"/>
    <w:tmpl w:val="7998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6B5"/>
    <w:multiLevelType w:val="hybridMultilevel"/>
    <w:tmpl w:val="08BC5F3A"/>
    <w:lvl w:ilvl="0" w:tplc="D6006AD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5348E"/>
    <w:multiLevelType w:val="hybridMultilevel"/>
    <w:tmpl w:val="B956B552"/>
    <w:lvl w:ilvl="0" w:tplc="0FB8462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C0041"/>
    <w:multiLevelType w:val="multilevel"/>
    <w:tmpl w:val="F914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E10A2"/>
    <w:multiLevelType w:val="hybridMultilevel"/>
    <w:tmpl w:val="A412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520DD"/>
    <w:multiLevelType w:val="hybridMultilevel"/>
    <w:tmpl w:val="1CCA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A1B20"/>
    <w:multiLevelType w:val="hybridMultilevel"/>
    <w:tmpl w:val="84C4C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6BA14D8"/>
    <w:multiLevelType w:val="hybridMultilevel"/>
    <w:tmpl w:val="CD44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475881">
    <w:abstractNumId w:val="3"/>
  </w:num>
  <w:num w:numId="2" w16cid:durableId="1332292522">
    <w:abstractNumId w:val="2"/>
  </w:num>
  <w:num w:numId="3" w16cid:durableId="781147851">
    <w:abstractNumId w:val="0"/>
  </w:num>
  <w:num w:numId="4" w16cid:durableId="976758709">
    <w:abstractNumId w:val="5"/>
  </w:num>
  <w:num w:numId="5" w16cid:durableId="1267688024">
    <w:abstractNumId w:val="1"/>
  </w:num>
  <w:num w:numId="6" w16cid:durableId="2005427078">
    <w:abstractNumId w:val="6"/>
  </w:num>
  <w:num w:numId="7" w16cid:durableId="1666860877">
    <w:abstractNumId w:val="7"/>
  </w:num>
  <w:num w:numId="8" w16cid:durableId="1176534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89"/>
    <w:rsid w:val="000101DF"/>
    <w:rsid w:val="00016D65"/>
    <w:rsid w:val="00045351"/>
    <w:rsid w:val="000612EC"/>
    <w:rsid w:val="000633B3"/>
    <w:rsid w:val="00097519"/>
    <w:rsid w:val="00097525"/>
    <w:rsid w:val="000C58F1"/>
    <w:rsid w:val="000C5C56"/>
    <w:rsid w:val="000D14F1"/>
    <w:rsid w:val="000D3F2E"/>
    <w:rsid w:val="000E0CA2"/>
    <w:rsid w:val="000E225B"/>
    <w:rsid w:val="0010791F"/>
    <w:rsid w:val="00116014"/>
    <w:rsid w:val="00124486"/>
    <w:rsid w:val="00125C25"/>
    <w:rsid w:val="00140A48"/>
    <w:rsid w:val="001433B0"/>
    <w:rsid w:val="0016045C"/>
    <w:rsid w:val="00170626"/>
    <w:rsid w:val="001837E3"/>
    <w:rsid w:val="00191FF4"/>
    <w:rsid w:val="001945AA"/>
    <w:rsid w:val="00194F8E"/>
    <w:rsid w:val="001A34F9"/>
    <w:rsid w:val="001D44E0"/>
    <w:rsid w:val="001D5C5E"/>
    <w:rsid w:val="001E2448"/>
    <w:rsid w:val="00203664"/>
    <w:rsid w:val="00204780"/>
    <w:rsid w:val="002116FE"/>
    <w:rsid w:val="0021689A"/>
    <w:rsid w:val="00244058"/>
    <w:rsid w:val="002602CA"/>
    <w:rsid w:val="00271A9F"/>
    <w:rsid w:val="002868BC"/>
    <w:rsid w:val="00287389"/>
    <w:rsid w:val="0029686A"/>
    <w:rsid w:val="002A5752"/>
    <w:rsid w:val="002B4412"/>
    <w:rsid w:val="002B50B3"/>
    <w:rsid w:val="002C133F"/>
    <w:rsid w:val="002C6A86"/>
    <w:rsid w:val="002F0335"/>
    <w:rsid w:val="002F352C"/>
    <w:rsid w:val="00301775"/>
    <w:rsid w:val="0031528F"/>
    <w:rsid w:val="00323D89"/>
    <w:rsid w:val="00340649"/>
    <w:rsid w:val="00376EAF"/>
    <w:rsid w:val="003A47A4"/>
    <w:rsid w:val="003A639A"/>
    <w:rsid w:val="003C5609"/>
    <w:rsid w:val="003C6D0C"/>
    <w:rsid w:val="003D30F9"/>
    <w:rsid w:val="003F3BD9"/>
    <w:rsid w:val="003F4930"/>
    <w:rsid w:val="003F4A15"/>
    <w:rsid w:val="004059F1"/>
    <w:rsid w:val="00415BB3"/>
    <w:rsid w:val="00427BF3"/>
    <w:rsid w:val="0045753C"/>
    <w:rsid w:val="004953D8"/>
    <w:rsid w:val="004B51AC"/>
    <w:rsid w:val="004B5E59"/>
    <w:rsid w:val="005033B2"/>
    <w:rsid w:val="00505A35"/>
    <w:rsid w:val="005272CB"/>
    <w:rsid w:val="00544530"/>
    <w:rsid w:val="00566A27"/>
    <w:rsid w:val="005851F2"/>
    <w:rsid w:val="005852A4"/>
    <w:rsid w:val="005876BD"/>
    <w:rsid w:val="005A3910"/>
    <w:rsid w:val="005A75E0"/>
    <w:rsid w:val="005D2F94"/>
    <w:rsid w:val="005E22B3"/>
    <w:rsid w:val="005F1FB2"/>
    <w:rsid w:val="005F5A00"/>
    <w:rsid w:val="00600CF3"/>
    <w:rsid w:val="0063289A"/>
    <w:rsid w:val="00632BC5"/>
    <w:rsid w:val="00666C4E"/>
    <w:rsid w:val="006718FD"/>
    <w:rsid w:val="00697A79"/>
    <w:rsid w:val="006B1E5C"/>
    <w:rsid w:val="006C034C"/>
    <w:rsid w:val="006C1578"/>
    <w:rsid w:val="006D2CFF"/>
    <w:rsid w:val="006F17CE"/>
    <w:rsid w:val="006F4E29"/>
    <w:rsid w:val="00701D64"/>
    <w:rsid w:val="007030B9"/>
    <w:rsid w:val="007336DE"/>
    <w:rsid w:val="007562D1"/>
    <w:rsid w:val="00790622"/>
    <w:rsid w:val="007907C9"/>
    <w:rsid w:val="007B02C6"/>
    <w:rsid w:val="007B53D4"/>
    <w:rsid w:val="007D6F4C"/>
    <w:rsid w:val="007F16EC"/>
    <w:rsid w:val="00836EF0"/>
    <w:rsid w:val="00850268"/>
    <w:rsid w:val="00892897"/>
    <w:rsid w:val="008A1407"/>
    <w:rsid w:val="008C4295"/>
    <w:rsid w:val="0092606B"/>
    <w:rsid w:val="00930E40"/>
    <w:rsid w:val="00930EF7"/>
    <w:rsid w:val="009628C8"/>
    <w:rsid w:val="00974763"/>
    <w:rsid w:val="00985A4F"/>
    <w:rsid w:val="00992B42"/>
    <w:rsid w:val="00997CA8"/>
    <w:rsid w:val="009A6439"/>
    <w:rsid w:val="009B27D4"/>
    <w:rsid w:val="009C5510"/>
    <w:rsid w:val="009D7718"/>
    <w:rsid w:val="009E540A"/>
    <w:rsid w:val="009F692F"/>
    <w:rsid w:val="00A23290"/>
    <w:rsid w:val="00A969F7"/>
    <w:rsid w:val="00AB0B95"/>
    <w:rsid w:val="00AD4158"/>
    <w:rsid w:val="00B07C6F"/>
    <w:rsid w:val="00B142D8"/>
    <w:rsid w:val="00B14ED5"/>
    <w:rsid w:val="00B230A4"/>
    <w:rsid w:val="00B470E5"/>
    <w:rsid w:val="00B66F6A"/>
    <w:rsid w:val="00BA4324"/>
    <w:rsid w:val="00BC1803"/>
    <w:rsid w:val="00BD16D0"/>
    <w:rsid w:val="00BE0FD4"/>
    <w:rsid w:val="00BF2411"/>
    <w:rsid w:val="00C0323C"/>
    <w:rsid w:val="00C060EA"/>
    <w:rsid w:val="00C10AA7"/>
    <w:rsid w:val="00C432CD"/>
    <w:rsid w:val="00C50A96"/>
    <w:rsid w:val="00C53678"/>
    <w:rsid w:val="00C551CA"/>
    <w:rsid w:val="00CB44B9"/>
    <w:rsid w:val="00CB6ACC"/>
    <w:rsid w:val="00CD5E29"/>
    <w:rsid w:val="00CD7F65"/>
    <w:rsid w:val="00CE0397"/>
    <w:rsid w:val="00CE7EEC"/>
    <w:rsid w:val="00D37BB7"/>
    <w:rsid w:val="00D466E5"/>
    <w:rsid w:val="00D63EF7"/>
    <w:rsid w:val="00D647BB"/>
    <w:rsid w:val="00D771E7"/>
    <w:rsid w:val="00D817EC"/>
    <w:rsid w:val="00D84278"/>
    <w:rsid w:val="00DA083C"/>
    <w:rsid w:val="00DA605D"/>
    <w:rsid w:val="00E01C78"/>
    <w:rsid w:val="00E11524"/>
    <w:rsid w:val="00E1644A"/>
    <w:rsid w:val="00E37679"/>
    <w:rsid w:val="00E4075E"/>
    <w:rsid w:val="00E46D74"/>
    <w:rsid w:val="00E836BF"/>
    <w:rsid w:val="00EA20DA"/>
    <w:rsid w:val="00EA7D4F"/>
    <w:rsid w:val="00EB6929"/>
    <w:rsid w:val="00EB6A93"/>
    <w:rsid w:val="00EB71C5"/>
    <w:rsid w:val="00EE1F06"/>
    <w:rsid w:val="00F0480C"/>
    <w:rsid w:val="00F0729D"/>
    <w:rsid w:val="00F12EC1"/>
    <w:rsid w:val="00F36A48"/>
    <w:rsid w:val="00F43096"/>
    <w:rsid w:val="00F978DD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B4EC5"/>
  <w15:docId w15:val="{4D6465FB-C70D-480C-B547-F783A14D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5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23D8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23D8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4058"/>
    <w:pPr>
      <w:bidi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440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44058"/>
    <w:pPr>
      <w:ind w:left="720"/>
      <w:contextualSpacing/>
    </w:pPr>
    <w:rPr>
      <w:rFonts w:eastAsia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23D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23D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23D89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E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93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0A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0A4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0A4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0C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A2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C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CA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2305">
          <w:marLeft w:val="-66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riptaward@atitheatre.a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678</Words>
  <Characters>3434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إعلان وشروط مسابقة تأليف النص المسرحي الموجه للكبار 2020</vt:lpstr>
    </vt:vector>
  </TitlesOfParts>
  <Company>Hewlett-Packard Company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إعلان وشروط مسابقة تأليف النص المسرحي الموجه للكبار 2020</dc:title>
  <dc:creator>arab theater</dc:creator>
  <cp:lastModifiedBy>acer-02 2022</cp:lastModifiedBy>
  <cp:revision>9</cp:revision>
  <cp:lastPrinted>2022-02-22T12:25:00Z</cp:lastPrinted>
  <dcterms:created xsi:type="dcterms:W3CDTF">2024-06-25T07:01:00Z</dcterms:created>
  <dcterms:modified xsi:type="dcterms:W3CDTF">2026-02-04T05:30:00Z</dcterms:modified>
</cp:coreProperties>
</file>